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21DE20" w14:textId="77777777" w:rsidR="00B239E1" w:rsidRDefault="00B239E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126327" wp14:editId="4D47FCAF">
                <wp:simplePos x="0" y="0"/>
                <wp:positionH relativeFrom="column">
                  <wp:posOffset>-17254</wp:posOffset>
                </wp:positionH>
                <wp:positionV relativeFrom="paragraph">
                  <wp:posOffset>-57510</wp:posOffset>
                </wp:positionV>
                <wp:extent cx="2260121" cy="316301"/>
                <wp:effectExtent l="0" t="0" r="26035" b="26670"/>
                <wp:wrapNone/>
                <wp:docPr id="8334270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121" cy="316301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993903" w14:textId="633EF46F" w:rsidR="00B239E1" w:rsidRPr="00B239E1" w:rsidRDefault="00B239E1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B239E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2.DQL_DML_States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12632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1.35pt;margin-top:-4.55pt;width:177.95pt;height:24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" fillcolor="#c00000" strokeweight=".5pt">
                <v:textbox>
                  <w:txbxContent>
                    <w:p w14:paraId="1E993903" w14:textId="633EF46F" w:rsidR="00B239E1" w:rsidRPr="00B239E1" w:rsidRDefault="00B239E1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B239E1">
                        <w:rPr>
                          <w:b/>
                          <w:bCs/>
                          <w:sz w:val="28"/>
                          <w:szCs w:val="28"/>
                        </w:rPr>
                        <w:t>2.DQL_DML_States</w:t>
                      </w:r>
                    </w:p>
                  </w:txbxContent>
                </v:textbox>
              </v:shape>
            </w:pict>
          </mc:Fallback>
        </mc:AlternateContent>
      </w:r>
    </w:p>
    <w:p w14:paraId="178C3077" w14:textId="77777777" w:rsidR="00177F1B" w:rsidRDefault="00177F1B">
      <w:pPr>
        <w:rPr>
          <w:lang w:val="en-US"/>
        </w:rPr>
      </w:pPr>
    </w:p>
    <w:p w14:paraId="603A3CD2" w14:textId="10AB5297" w:rsidR="00825046" w:rsidRDefault="00630D1E">
      <w:pPr>
        <w:rPr>
          <w:lang w:val="en-US"/>
        </w:rPr>
      </w:pPr>
      <w:r>
        <w:rPr>
          <w:noProof/>
        </w:rPr>
        <w:drawing>
          <wp:inline distT="0" distB="0" distL="0" distR="0" wp14:anchorId="6CDBAAA7" wp14:editId="73DB0E4F">
            <wp:extent cx="3059270" cy="1552755"/>
            <wp:effectExtent l="0" t="0" r="8255" b="0"/>
            <wp:docPr id="54524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46168" name=""/>
                    <pic:cNvPicPr/>
                  </pic:nvPicPr>
                  <pic:blipFill rotWithShape="1">
                    <a:blip r:embed="rId5"/>
                    <a:srcRect t="17839" r="46619" b="33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502" cy="1552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6BC1F" w14:textId="221096CD" w:rsidR="00CC3E1A" w:rsidRDefault="00CC3E1A">
      <w:pPr>
        <w:rPr>
          <w:lang w:val="en-US"/>
        </w:rPr>
      </w:pPr>
      <w:r w:rsidRPr="00224AF1">
        <w:rPr>
          <w:b/>
          <w:bCs/>
          <w:lang w:val="en-US"/>
        </w:rPr>
        <w:t>ORM</w:t>
      </w:r>
      <w:r w:rsidRPr="00CC3E1A">
        <w:rPr>
          <w:lang w:val="en-US"/>
        </w:rPr>
        <w:sym w:font="Wingdings" w:char="F0E0"/>
      </w:r>
      <w:r w:rsidRPr="00A54DEF">
        <w:rPr>
          <w:b/>
          <w:bCs/>
          <w:lang w:val="en-US"/>
        </w:rPr>
        <w:t>Object relational Mapping</w:t>
      </w:r>
    </w:p>
    <w:p w14:paraId="680EFEAA" w14:textId="48830AC7" w:rsidR="00D87FFA" w:rsidRDefault="00D87FFA">
      <w:pPr>
        <w:rPr>
          <w:lang w:val="en-US"/>
        </w:rPr>
      </w:pPr>
      <w:r w:rsidRPr="00D87FFA">
        <w:rPr>
          <w:lang w:val="en-US"/>
        </w:rPr>
        <w:sym w:font="Wingdings" w:char="F0E0"/>
      </w:r>
      <w:r w:rsidRPr="00224AF1">
        <w:rPr>
          <w:b/>
          <w:bCs/>
          <w:lang w:val="en-US"/>
        </w:rPr>
        <w:t xml:space="preserve">Maps </w:t>
      </w:r>
      <w:r>
        <w:rPr>
          <w:lang w:val="en-US"/>
        </w:rPr>
        <w:t>Java objects with SQL Tables</w:t>
      </w:r>
    </w:p>
    <w:p w14:paraId="3CA83CF7" w14:textId="10A38399" w:rsidR="003C7B71" w:rsidRDefault="007E64B0">
      <w:pPr>
        <w:rPr>
          <w:lang w:val="en-US"/>
        </w:rPr>
      </w:pPr>
      <w:r w:rsidRPr="007E64B0">
        <w:rPr>
          <w:lang w:val="en-US"/>
        </w:rPr>
        <w:sym w:font="Wingdings" w:char="F0E0"/>
      </w:r>
      <w:r w:rsidR="00F14A1A" w:rsidRPr="00224AF1">
        <w:rPr>
          <w:b/>
          <w:bCs/>
          <w:lang w:val="en-US"/>
        </w:rPr>
        <w:t>Session</w:t>
      </w:r>
      <w:r w:rsidR="00F14A1A">
        <w:rPr>
          <w:lang w:val="en-US"/>
        </w:rPr>
        <w:t xml:space="preserve"> is used to interact with the databases</w:t>
      </w:r>
    </w:p>
    <w:p w14:paraId="47D0CE08" w14:textId="6F5DB942" w:rsidR="00A504E9" w:rsidRDefault="00A504E9">
      <w:pPr>
        <w:rPr>
          <w:lang w:val="en-US"/>
        </w:rPr>
      </w:pPr>
      <w:r>
        <w:rPr>
          <w:lang w:val="en-US"/>
        </w:rPr>
        <w:t>Who gives the session?</w:t>
      </w:r>
      <w:r>
        <w:rPr>
          <w:lang w:val="en-US"/>
        </w:rPr>
        <w:br/>
      </w:r>
      <w:r w:rsidRPr="00A504E9">
        <w:rPr>
          <w:lang w:val="en-US"/>
        </w:rPr>
        <w:sym w:font="Wingdings" w:char="F0E0"/>
      </w:r>
      <w:r>
        <w:rPr>
          <w:lang w:val="en-US"/>
        </w:rPr>
        <w:t>Session Factory</w:t>
      </w:r>
    </w:p>
    <w:p w14:paraId="7DB05630" w14:textId="0854E1C6" w:rsidR="00A504E9" w:rsidRDefault="00A504E9">
      <w:pPr>
        <w:rPr>
          <w:lang w:val="en-US"/>
        </w:rPr>
      </w:pPr>
      <w:r>
        <w:rPr>
          <w:lang w:val="en-US"/>
        </w:rPr>
        <w:t>Who gives the session Factory?</w:t>
      </w:r>
    </w:p>
    <w:p w14:paraId="582E6A03" w14:textId="2741412A" w:rsidR="00A504E9" w:rsidRDefault="00A504E9">
      <w:pPr>
        <w:rPr>
          <w:lang w:val="en-US"/>
        </w:rPr>
      </w:pPr>
      <w:r w:rsidRPr="00A504E9">
        <w:rPr>
          <w:lang w:val="en-US"/>
        </w:rPr>
        <w:sym w:font="Wingdings" w:char="F0E0"/>
      </w:r>
      <w:r w:rsidR="00725B69">
        <w:rPr>
          <w:lang w:val="en-US"/>
        </w:rPr>
        <w:t>Configuration</w:t>
      </w:r>
      <w:r w:rsidR="000F21F5" w:rsidRPr="000F21F5">
        <w:rPr>
          <w:lang w:val="en-US"/>
        </w:rPr>
        <w:sym w:font="Wingdings" w:char="F0E0"/>
      </w:r>
      <w:r w:rsidR="000F21F5">
        <w:rPr>
          <w:lang w:val="en-US"/>
        </w:rPr>
        <w:t>needs (</w:t>
      </w:r>
      <w:r w:rsidR="000630BB">
        <w:rPr>
          <w:lang w:val="en-US"/>
        </w:rPr>
        <w:t>URL, username</w:t>
      </w:r>
      <w:r w:rsidR="000F21F5">
        <w:rPr>
          <w:lang w:val="en-US"/>
        </w:rPr>
        <w:t>, pass(hibernate.cfg.xml)</w:t>
      </w:r>
    </w:p>
    <w:p w14:paraId="4232BF00" w14:textId="6B1F6BF2" w:rsidR="000630BB" w:rsidRDefault="000630BB">
      <w:pPr>
        <w:rPr>
          <w:lang w:val="en-US"/>
        </w:rPr>
      </w:pPr>
    </w:p>
    <w:p w14:paraId="6B9FAB56" w14:textId="1B9E3139" w:rsidR="000630BB" w:rsidRDefault="000630BB">
      <w:pPr>
        <w:rPr>
          <w:lang w:val="en-US"/>
        </w:rPr>
      </w:pPr>
      <w:r w:rsidRPr="00DA7766">
        <w:rPr>
          <w:b/>
          <w:bCs/>
          <w:lang w:val="en-US"/>
        </w:rPr>
        <w:t>Persist</w:t>
      </w:r>
      <w:r w:rsidRPr="00DA7766">
        <w:rPr>
          <w:b/>
          <w:bCs/>
          <w:lang w:val="en-US"/>
        </w:rPr>
        <w:sym w:font="Wingdings" w:char="F0E0"/>
      </w:r>
      <w:r>
        <w:rPr>
          <w:lang w:val="en-US"/>
        </w:rPr>
        <w:t>insert the data</w:t>
      </w:r>
    </w:p>
    <w:p w14:paraId="41F1B242" w14:textId="57D3A6A1" w:rsidR="00630D1E" w:rsidRDefault="00A322AF">
      <w:pPr>
        <w:rPr>
          <w:lang w:val="en-US"/>
        </w:rPr>
      </w:pPr>
      <w:r>
        <w:rPr>
          <w:noProof/>
        </w:rPr>
        <w:drawing>
          <wp:inline distT="0" distB="0" distL="0" distR="0" wp14:anchorId="6DAC4AB9" wp14:editId="240D2E43">
            <wp:extent cx="5730388" cy="2046905"/>
            <wp:effectExtent l="0" t="0" r="3810" b="0"/>
            <wp:docPr id="1037378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78149" name=""/>
                    <pic:cNvPicPr/>
                  </pic:nvPicPr>
                  <pic:blipFill rotWithShape="1">
                    <a:blip r:embed="rId6"/>
                    <a:srcRect t="4818" b="31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7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CEC30" w14:textId="4CE71235" w:rsidR="00FE76E2" w:rsidRDefault="00FE76E2">
      <w:pPr>
        <w:rPr>
          <w:lang w:val="en-US"/>
        </w:rPr>
      </w:pPr>
      <w:r w:rsidRPr="00FE76E2">
        <w:rPr>
          <w:lang w:val="en-US"/>
        </w:rPr>
        <w:sym w:font="Wingdings" w:char="F0E0"/>
      </w:r>
      <w:r>
        <w:rPr>
          <w:lang w:val="en-US"/>
        </w:rPr>
        <w:t xml:space="preserve">Hibernate </w:t>
      </w:r>
      <w:r w:rsidR="00390B88">
        <w:rPr>
          <w:lang w:val="en-US"/>
        </w:rPr>
        <w:t xml:space="preserve">by default </w:t>
      </w:r>
      <w:r>
        <w:rPr>
          <w:lang w:val="en-US"/>
        </w:rPr>
        <w:t>only support with Primary key</w:t>
      </w:r>
      <w:r w:rsidR="00C74FA1">
        <w:rPr>
          <w:lang w:val="en-US"/>
        </w:rPr>
        <w:t xml:space="preserve"> </w:t>
      </w:r>
      <w:r w:rsidR="002B41D6">
        <w:rPr>
          <w:lang w:val="en-US"/>
        </w:rPr>
        <w:t>(P.K)</w:t>
      </w:r>
    </w:p>
    <w:p w14:paraId="4350920B" w14:textId="3F74A7FD" w:rsidR="00B73199" w:rsidRPr="00B73199" w:rsidRDefault="00B73199" w:rsidP="00B73199">
      <w:pPr>
        <w:rPr>
          <w:b/>
          <w:bCs/>
        </w:rPr>
      </w:pPr>
      <w:r w:rsidRPr="00B73199">
        <w:rPr>
          <w:b/>
          <w:bCs/>
        </w:rPr>
        <w:t>In XML, comments are written using:</w:t>
      </w:r>
    </w:p>
    <w:p w14:paraId="04FF7E9A" w14:textId="77777777" w:rsidR="00B73199" w:rsidRPr="00B73199" w:rsidRDefault="00B73199" w:rsidP="00B73199">
      <w:pPr>
        <w:rPr>
          <w:b/>
          <w:bCs/>
          <w:color w:val="00B050"/>
        </w:rPr>
      </w:pPr>
      <w:r w:rsidRPr="00B73199">
        <w:rPr>
          <w:b/>
          <w:bCs/>
          <w:color w:val="00B050"/>
        </w:rPr>
        <w:t>&lt;!-- Comment goes here --&gt;</w:t>
      </w:r>
    </w:p>
    <w:p w14:paraId="13D8C5E5" w14:textId="77777777" w:rsidR="00EB6649" w:rsidRDefault="00EB6649">
      <w:pPr>
        <w:rPr>
          <w:lang w:val="en-US"/>
        </w:rPr>
      </w:pPr>
    </w:p>
    <w:p w14:paraId="14AAD8A5" w14:textId="5CF455A4" w:rsidR="00A322AF" w:rsidRDefault="00A322A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866CC4" wp14:editId="4FDC24F2">
            <wp:extent cx="5731336" cy="2329133"/>
            <wp:effectExtent l="0" t="0" r="3175" b="0"/>
            <wp:docPr id="1550471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71175" name=""/>
                    <pic:cNvPicPr/>
                  </pic:nvPicPr>
                  <pic:blipFill rotWithShape="1">
                    <a:blip r:embed="rId7"/>
                    <a:srcRect t="15341" b="12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336" cy="2329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69FE6" w14:textId="609DE034" w:rsidR="00A322AF" w:rsidRDefault="00A322AF">
      <w:pPr>
        <w:rPr>
          <w:lang w:val="en-US"/>
        </w:rPr>
      </w:pPr>
      <w:r w:rsidRPr="00A322AF">
        <w:rPr>
          <w:noProof/>
          <w:lang w:val="en-US"/>
        </w:rPr>
        <w:drawing>
          <wp:inline distT="0" distB="0" distL="0" distR="0" wp14:anchorId="23AF0A47" wp14:editId="349756DC">
            <wp:extent cx="920151" cy="1403986"/>
            <wp:effectExtent l="0" t="0" r="0" b="5715"/>
            <wp:docPr id="1108775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755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21222" cy="140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E1EE" w14:textId="5EA40C6A" w:rsidR="00650C3C" w:rsidRDefault="00650C3C">
      <w:pPr>
        <w:rPr>
          <w:lang w:val="en-US"/>
        </w:rPr>
      </w:pPr>
      <w:r w:rsidRPr="007C63C3">
        <w:rPr>
          <w:b/>
          <w:bCs/>
          <w:color w:val="EE0000"/>
          <w:lang w:val="en-US"/>
        </w:rPr>
        <w:t>DQL</w:t>
      </w:r>
      <w:r w:rsidRPr="007C63C3">
        <w:rPr>
          <w:b/>
          <w:bCs/>
          <w:color w:val="EE0000"/>
          <w:lang w:val="en-US"/>
        </w:rPr>
        <w:sym w:font="Wingdings" w:char="F0E0"/>
      </w:r>
      <w:r w:rsidRPr="002E2455">
        <w:rPr>
          <w:b/>
          <w:bCs/>
          <w:lang w:val="en-US"/>
        </w:rPr>
        <w:t>No changes in a TABLE</w:t>
      </w:r>
    </w:p>
    <w:p w14:paraId="1A7D4497" w14:textId="53D9B6E5" w:rsidR="00650C3C" w:rsidRDefault="00650C3C">
      <w:pPr>
        <w:rPr>
          <w:lang w:val="en-US"/>
        </w:rPr>
      </w:pPr>
      <w:r w:rsidRPr="007C63C3">
        <w:rPr>
          <w:b/>
          <w:bCs/>
          <w:color w:val="EE0000"/>
          <w:lang w:val="en-US"/>
        </w:rPr>
        <w:t>DML</w:t>
      </w:r>
      <w:r w:rsidRPr="007C63C3">
        <w:rPr>
          <w:b/>
          <w:bCs/>
          <w:color w:val="EE0000"/>
          <w:lang w:val="en-US"/>
        </w:rPr>
        <w:sym w:font="Wingdings" w:char="F0E0"/>
      </w:r>
      <w:r w:rsidRPr="004E1B05">
        <w:rPr>
          <w:b/>
          <w:bCs/>
          <w:lang w:val="en-US"/>
        </w:rPr>
        <w:t>Changes in a Table</w:t>
      </w:r>
      <w:r w:rsidR="004C72E8" w:rsidRPr="004E1B05">
        <w:rPr>
          <w:b/>
          <w:bCs/>
          <w:lang w:val="en-US"/>
        </w:rPr>
        <w:t xml:space="preserve"> must do (commit())</w:t>
      </w:r>
      <w:r w:rsidR="004E1B05">
        <w:rPr>
          <w:b/>
          <w:bCs/>
          <w:lang w:val="en-US"/>
        </w:rPr>
        <w:t xml:space="preserve"> just do find()</w:t>
      </w:r>
    </w:p>
    <w:p w14:paraId="51C44ED0" w14:textId="101A4A46" w:rsidR="007E70CF" w:rsidRDefault="002E1D78">
      <w:pPr>
        <w:rPr>
          <w:lang w:val="en-US"/>
        </w:rPr>
      </w:pPr>
      <w:r>
        <w:rPr>
          <w:lang w:val="en-US"/>
        </w:rPr>
        <w:t>l</w:t>
      </w:r>
      <w:r w:rsidR="007E70CF">
        <w:rPr>
          <w:lang w:val="en-US"/>
        </w:rPr>
        <w:t>oad()</w:t>
      </w:r>
      <w:r w:rsidR="007E70CF" w:rsidRPr="007E70CF">
        <w:rPr>
          <w:lang w:val="en-US"/>
        </w:rPr>
        <w:sym w:font="Wingdings" w:char="F0E0"/>
      </w:r>
      <w:r w:rsidR="007E70CF">
        <w:rPr>
          <w:lang w:val="en-US"/>
        </w:rPr>
        <w:t xml:space="preserve"> works in </w:t>
      </w:r>
      <w:r w:rsidR="008C02B1">
        <w:rPr>
          <w:lang w:val="en-US"/>
        </w:rPr>
        <w:t xml:space="preserve">version </w:t>
      </w:r>
      <w:r w:rsidR="007E70CF">
        <w:rPr>
          <w:lang w:val="en-US"/>
        </w:rPr>
        <w:t xml:space="preserve">6 but deprecated and replaced with </w:t>
      </w:r>
    </w:p>
    <w:p w14:paraId="6EE67798" w14:textId="237EA97C" w:rsidR="007E70CF" w:rsidRDefault="002E1D78">
      <w:pPr>
        <w:rPr>
          <w:lang w:val="en-US"/>
        </w:rPr>
      </w:pPr>
      <w:r>
        <w:rPr>
          <w:lang w:val="en-US"/>
        </w:rPr>
        <w:t>g</w:t>
      </w:r>
      <w:r w:rsidR="007E70CF">
        <w:rPr>
          <w:lang w:val="en-US"/>
        </w:rPr>
        <w:t>et()</w:t>
      </w:r>
      <w:r w:rsidR="007E70CF" w:rsidRPr="007E70CF">
        <w:rPr>
          <w:lang w:val="en-US"/>
        </w:rPr>
        <w:sym w:font="Wingdings" w:char="F0E0"/>
      </w:r>
      <w:r w:rsidR="00BF5FA8">
        <w:rPr>
          <w:lang w:val="en-US"/>
        </w:rPr>
        <w:t xml:space="preserve">works </w:t>
      </w:r>
      <w:r w:rsidR="007E70CF">
        <w:rPr>
          <w:lang w:val="en-US"/>
        </w:rPr>
        <w:t xml:space="preserve">in version 7 </w:t>
      </w:r>
      <w:r w:rsidR="00BF5FA8">
        <w:rPr>
          <w:lang w:val="en-US"/>
        </w:rPr>
        <w:t>but deprecated and replaced with</w:t>
      </w:r>
    </w:p>
    <w:p w14:paraId="07C8D73F" w14:textId="7A95DD1E" w:rsidR="00BF5FA8" w:rsidRDefault="00BF5FA8">
      <w:pPr>
        <w:rPr>
          <w:lang w:val="en-US"/>
        </w:rPr>
      </w:pPr>
      <w:r>
        <w:rPr>
          <w:lang w:val="en-US"/>
        </w:rPr>
        <w:t>find()</w:t>
      </w:r>
      <w:r w:rsidRPr="00BF5FA8">
        <w:rPr>
          <w:lang w:val="en-US"/>
        </w:rPr>
        <w:sym w:font="Wingdings" w:char="F0E0"/>
      </w:r>
      <w:r>
        <w:rPr>
          <w:lang w:val="en-US"/>
        </w:rPr>
        <w:t xml:space="preserve">selects the data </w:t>
      </w:r>
      <w:r w:rsidR="00491F52">
        <w:rPr>
          <w:lang w:val="en-US"/>
        </w:rPr>
        <w:t>(current)</w:t>
      </w:r>
    </w:p>
    <w:p w14:paraId="30DF5ED5" w14:textId="779CEC08" w:rsidR="00DE557D" w:rsidRDefault="00A44D83">
      <w:pPr>
        <w:rPr>
          <w:lang w:val="en-US"/>
        </w:rPr>
      </w:pPr>
      <w:r w:rsidRPr="00A44D83">
        <w:rPr>
          <w:noProof/>
          <w:lang w:val="en-US"/>
        </w:rPr>
        <w:drawing>
          <wp:inline distT="0" distB="0" distL="0" distR="0" wp14:anchorId="5A17F21B" wp14:editId="50C30D6C">
            <wp:extent cx="5731510" cy="1533525"/>
            <wp:effectExtent l="0" t="0" r="2540" b="9525"/>
            <wp:docPr id="307171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714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8B54" w14:textId="631F8329" w:rsidR="00AF78F7" w:rsidRDefault="00AF78F7">
      <w:pPr>
        <w:rPr>
          <w:lang w:val="en-US"/>
        </w:rPr>
      </w:pPr>
      <w:r w:rsidRPr="00AF78F7">
        <w:rPr>
          <w:noProof/>
          <w:lang w:val="en-US"/>
        </w:rPr>
        <w:drawing>
          <wp:inline distT="0" distB="0" distL="0" distR="0" wp14:anchorId="4AF79D3A" wp14:editId="6041C6B2">
            <wp:extent cx="5731510" cy="1729740"/>
            <wp:effectExtent l="0" t="0" r="2540" b="3810"/>
            <wp:docPr id="1741842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429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0624" w14:textId="494AB85F" w:rsidR="00AF78F7" w:rsidRDefault="00AF78F7">
      <w:pPr>
        <w:rPr>
          <w:lang w:val="en-US"/>
        </w:rPr>
      </w:pPr>
      <w:r w:rsidRPr="00AF78F7">
        <w:rPr>
          <w:lang w:val="en-US"/>
        </w:rPr>
        <w:lastRenderedPageBreak/>
        <w:sym w:font="Wingdings" w:char="F0E0"/>
      </w:r>
      <w:r>
        <w:rPr>
          <w:lang w:val="en-US"/>
        </w:rPr>
        <w:t>Red colour data= all are Logs</w:t>
      </w:r>
    </w:p>
    <w:p w14:paraId="1060A6F8" w14:textId="0269AA05" w:rsidR="007063A8" w:rsidRDefault="007063A8">
      <w:pPr>
        <w:rPr>
          <w:lang w:val="en-US"/>
        </w:rPr>
      </w:pPr>
      <w:r w:rsidRPr="007063A8">
        <w:rPr>
          <w:lang w:val="en-US"/>
        </w:rPr>
        <w:sym w:font="Wingdings" w:char="F0E0"/>
      </w:r>
      <w:r>
        <w:rPr>
          <w:lang w:val="en-US"/>
        </w:rPr>
        <w:t>get the employe details based on Primary key(@Id)</w:t>
      </w:r>
      <w:r w:rsidR="00185FC2" w:rsidRPr="00185FC2">
        <w:rPr>
          <w:lang w:val="en-US"/>
        </w:rPr>
        <w:sym w:font="Wingdings" w:char="F0E0"/>
      </w:r>
      <w:r w:rsidR="002A55CB">
        <w:rPr>
          <w:lang w:val="en-US"/>
        </w:rPr>
        <w:t xml:space="preserve">get details of </w:t>
      </w:r>
      <w:r w:rsidR="00185FC2">
        <w:rPr>
          <w:lang w:val="en-US"/>
        </w:rPr>
        <w:t>1 employe</w:t>
      </w:r>
    </w:p>
    <w:p w14:paraId="58E6B4DB" w14:textId="6C6B2DC4" w:rsidR="00F74634" w:rsidRDefault="00E456A9">
      <w:pPr>
        <w:rPr>
          <w:lang w:val="en-US"/>
        </w:rPr>
      </w:pPr>
      <w:r>
        <w:rPr>
          <w:noProof/>
        </w:rPr>
        <w:drawing>
          <wp:inline distT="0" distB="0" distL="0" distR="0" wp14:anchorId="66C7ADD7" wp14:editId="19BB2779">
            <wp:extent cx="4370717" cy="1947297"/>
            <wp:effectExtent l="0" t="0" r="0" b="0"/>
            <wp:docPr id="29113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3666" name=""/>
                    <pic:cNvPicPr/>
                  </pic:nvPicPr>
                  <pic:blipFill rotWithShape="1">
                    <a:blip r:embed="rId11"/>
                    <a:srcRect t="8562" b="12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491" cy="195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D23CA" w14:textId="26876B31" w:rsidR="005C64DF" w:rsidRDefault="006F2D2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4280EFE" wp14:editId="74C7C7E6">
                <wp:simplePos x="0" y="0"/>
                <wp:positionH relativeFrom="column">
                  <wp:posOffset>3870384</wp:posOffset>
                </wp:positionH>
                <wp:positionV relativeFrom="paragraph">
                  <wp:posOffset>1081764</wp:posOffset>
                </wp:positionV>
                <wp:extent cx="2662687" cy="2208363"/>
                <wp:effectExtent l="0" t="0" r="23495" b="20955"/>
                <wp:wrapNone/>
                <wp:docPr id="91511274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2687" cy="22083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56AEC9" w14:textId="77777777" w:rsidR="006F2D22" w:rsidRPr="006F2D22" w:rsidRDefault="006F2D22" w:rsidP="006F2D22">
                            <w:pPr>
                              <w:rPr>
                                <w:b/>
                                <w:bCs/>
                              </w:rPr>
                            </w:pPr>
                            <w:r w:rsidRPr="006F2D22">
                              <w:rPr>
                                <w:rFonts w:ascii="Segoe UI Emoji" w:hAnsi="Segoe UI Emoji" w:cs="Segoe UI Emoji"/>
                                <w:b/>
                                <w:bCs/>
                              </w:rPr>
                              <w:t>✅</w:t>
                            </w:r>
                            <w:r w:rsidRPr="006F2D22">
                              <w:rPr>
                                <w:b/>
                                <w:bCs/>
                              </w:rPr>
                              <w:t xml:space="preserve"> Final Checklist:</w:t>
                            </w:r>
                          </w:p>
                          <w:p w14:paraId="387C0E57" w14:textId="77777777" w:rsidR="006F2D22" w:rsidRPr="006F2D22" w:rsidRDefault="006F2D22" w:rsidP="006F2D22">
                            <w:pPr>
                              <w:numPr>
                                <w:ilvl w:val="0"/>
                                <w:numId w:val="1"/>
                              </w:numPr>
                            </w:pPr>
                            <w:r w:rsidRPr="006F2D22">
                              <w:t>@Entity annotation present</w:t>
                            </w:r>
                          </w:p>
                          <w:p w14:paraId="0A3EF7BA" w14:textId="77777777" w:rsidR="006F2D22" w:rsidRPr="006F2D22" w:rsidRDefault="006F2D22" w:rsidP="006F2D22">
                            <w:pPr>
                              <w:numPr>
                                <w:ilvl w:val="0"/>
                                <w:numId w:val="1"/>
                              </w:numPr>
                            </w:pPr>
                            <w:r w:rsidRPr="006F2D22">
                              <w:t>Class name is correct (Employe vs Employee)</w:t>
                            </w:r>
                          </w:p>
                          <w:p w14:paraId="2CB23F10" w14:textId="77777777" w:rsidR="006F2D22" w:rsidRPr="006F2D22" w:rsidRDefault="006F2D22" w:rsidP="006F2D22">
                            <w:pPr>
                              <w:numPr>
                                <w:ilvl w:val="0"/>
                                <w:numId w:val="1"/>
                              </w:numPr>
                            </w:pPr>
                            <w:r w:rsidRPr="006F2D22">
                              <w:t>@Id field is defined</w:t>
                            </w:r>
                          </w:p>
                          <w:p w14:paraId="4D2A0DE5" w14:textId="77777777" w:rsidR="006F2D22" w:rsidRPr="006F2D22" w:rsidRDefault="006F2D22" w:rsidP="006F2D22">
                            <w:pPr>
                              <w:numPr>
                                <w:ilvl w:val="0"/>
                                <w:numId w:val="1"/>
                              </w:numPr>
                            </w:pPr>
                            <w:r w:rsidRPr="006F2D22">
                              <w:t>Entity is registered in hibernate.cfg.xml or scanned by JPA/Spring</w:t>
                            </w:r>
                          </w:p>
                          <w:p w14:paraId="4692CA6B" w14:textId="77777777" w:rsidR="006F2D22" w:rsidRDefault="006F2D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0EFE" id="Text Box 2" o:spid="_x0000_s1027" type="#_x0000_t202" style="position:absolute;margin-left:304.75pt;margin-top:85.2pt;width:209.65pt;height:173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" fillcolor="white [3201]" strokeweight=".5pt">
                <v:textbox>
                  <w:txbxContent>
                    <w:p w14:paraId="2056AEC9" w14:textId="77777777" w:rsidR="006F2D22" w:rsidRPr="006F2D22" w:rsidRDefault="006F2D22" w:rsidP="006F2D22">
                      <w:pPr>
                        <w:rPr>
                          <w:b/>
                          <w:bCs/>
                        </w:rPr>
                      </w:pPr>
                      <w:r w:rsidRPr="006F2D22">
                        <w:rPr>
                          <w:rFonts w:ascii="Segoe UI Emoji" w:hAnsi="Segoe UI Emoji" w:cs="Segoe UI Emoji"/>
                          <w:b/>
                          <w:bCs/>
                        </w:rPr>
                        <w:t>✅</w:t>
                      </w:r>
                      <w:r w:rsidRPr="006F2D22">
                        <w:rPr>
                          <w:b/>
                          <w:bCs/>
                        </w:rPr>
                        <w:t xml:space="preserve"> Final Checklist:</w:t>
                      </w:r>
                    </w:p>
                    <w:p w14:paraId="387C0E57" w14:textId="77777777" w:rsidR="006F2D22" w:rsidRPr="006F2D22" w:rsidRDefault="006F2D22" w:rsidP="006F2D22">
                      <w:pPr>
                        <w:numPr>
                          <w:ilvl w:val="0"/>
                          <w:numId w:val="1"/>
                        </w:numPr>
                      </w:pPr>
                      <w:r w:rsidRPr="006F2D22">
                        <w:t>@Entity annotation present</w:t>
                      </w:r>
                    </w:p>
                    <w:p w14:paraId="0A3EF7BA" w14:textId="77777777" w:rsidR="006F2D22" w:rsidRPr="006F2D22" w:rsidRDefault="006F2D22" w:rsidP="006F2D22">
                      <w:pPr>
                        <w:numPr>
                          <w:ilvl w:val="0"/>
                          <w:numId w:val="1"/>
                        </w:numPr>
                      </w:pPr>
                      <w:r w:rsidRPr="006F2D22">
                        <w:t>Class name is correct (Employe vs Employee)</w:t>
                      </w:r>
                    </w:p>
                    <w:p w14:paraId="2CB23F10" w14:textId="77777777" w:rsidR="006F2D22" w:rsidRPr="006F2D22" w:rsidRDefault="006F2D22" w:rsidP="006F2D22">
                      <w:pPr>
                        <w:numPr>
                          <w:ilvl w:val="0"/>
                          <w:numId w:val="1"/>
                        </w:numPr>
                      </w:pPr>
                      <w:r w:rsidRPr="006F2D22">
                        <w:t>@Id field is defined</w:t>
                      </w:r>
                    </w:p>
                    <w:p w14:paraId="4D2A0DE5" w14:textId="77777777" w:rsidR="006F2D22" w:rsidRPr="006F2D22" w:rsidRDefault="006F2D22" w:rsidP="006F2D22">
                      <w:pPr>
                        <w:numPr>
                          <w:ilvl w:val="0"/>
                          <w:numId w:val="1"/>
                        </w:numPr>
                      </w:pPr>
                      <w:r w:rsidRPr="006F2D22">
                        <w:t>Entity is registered in hibernate.cfg.xml or scanned by JPA/Spring</w:t>
                      </w:r>
                    </w:p>
                    <w:p w14:paraId="4692CA6B" w14:textId="77777777" w:rsidR="006F2D22" w:rsidRDefault="006F2D22"/>
                  </w:txbxContent>
                </v:textbox>
              </v:shape>
            </w:pict>
          </mc:Fallback>
        </mc:AlternateContent>
      </w:r>
      <w:r w:rsidR="005C64DF" w:rsidRPr="005C64DF">
        <w:rPr>
          <w:noProof/>
          <w:lang w:val="en-US"/>
        </w:rPr>
        <w:drawing>
          <wp:inline distT="0" distB="0" distL="0" distR="0" wp14:anchorId="41234AE3" wp14:editId="6A5A544E">
            <wp:extent cx="5731510" cy="963930"/>
            <wp:effectExtent l="0" t="0" r="2540" b="7620"/>
            <wp:docPr id="1934385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3854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659B" w14:textId="0D6F7FCC" w:rsidR="00290AE2" w:rsidRDefault="00290AE2">
      <w:pPr>
        <w:rPr>
          <w:lang w:val="en-US"/>
        </w:rPr>
      </w:pPr>
      <w:r w:rsidRPr="00290AE2">
        <w:rPr>
          <w:noProof/>
          <w:lang w:val="en-US"/>
        </w:rPr>
        <w:drawing>
          <wp:inline distT="0" distB="0" distL="0" distR="0" wp14:anchorId="09867B2C" wp14:editId="3BAF3F28">
            <wp:extent cx="3807125" cy="2283000"/>
            <wp:effectExtent l="0" t="0" r="3175" b="3175"/>
            <wp:docPr id="789842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421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5241" cy="228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895E" w14:textId="3BE196EF" w:rsidR="005B3D5D" w:rsidRDefault="00C75292">
      <w:pPr>
        <w:rPr>
          <w:lang w:val="en-US"/>
        </w:rPr>
      </w:pPr>
      <w:r>
        <w:rPr>
          <w:lang w:val="en-US"/>
        </w:rPr>
        <w:t xml:space="preserve">In hibernate </w:t>
      </w:r>
      <w:r w:rsidR="005B3D5D">
        <w:rPr>
          <w:lang w:val="en-US"/>
        </w:rPr>
        <w:t xml:space="preserve">Java creates an empty object it will use setters used to set the data Hibernate don’t directly </w:t>
      </w:r>
      <w:r w:rsidR="00CE6505">
        <w:rPr>
          <w:lang w:val="en-US"/>
        </w:rPr>
        <w:t>use parameterized constr</w:t>
      </w:r>
      <w:r w:rsidR="00731D02">
        <w:rPr>
          <w:lang w:val="en-US"/>
        </w:rPr>
        <w:t>u</w:t>
      </w:r>
      <w:r w:rsidR="00CE6505">
        <w:rPr>
          <w:lang w:val="en-US"/>
        </w:rPr>
        <w:t>ctor</w:t>
      </w:r>
    </w:p>
    <w:p w14:paraId="46462BE4" w14:textId="3BBB924D" w:rsidR="00E456A9" w:rsidRDefault="00E456A9">
      <w:pPr>
        <w:rPr>
          <w:lang w:val="en-US"/>
        </w:rPr>
      </w:pPr>
      <w:r>
        <w:rPr>
          <w:noProof/>
        </w:rPr>
        <w:drawing>
          <wp:inline distT="0" distB="0" distL="0" distR="0" wp14:anchorId="5D4DFFA4" wp14:editId="05BDD8B5">
            <wp:extent cx="4577751" cy="1887886"/>
            <wp:effectExtent l="0" t="0" r="0" b="0"/>
            <wp:docPr id="677525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25538" name=""/>
                    <pic:cNvPicPr/>
                  </pic:nvPicPr>
                  <pic:blipFill rotWithShape="1">
                    <a:blip r:embed="rId14"/>
                    <a:srcRect t="5886" b="20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060" cy="1889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0E64">
        <w:rPr>
          <w:lang w:val="en-US"/>
        </w:rPr>
        <w:t>Update salary</w:t>
      </w:r>
      <w:r w:rsidR="00AD25F6">
        <w:rPr>
          <w:lang w:val="en-US"/>
        </w:rPr>
        <w:t xml:space="preserve"> </w:t>
      </w:r>
      <w:r w:rsidR="00B04748">
        <w:rPr>
          <w:lang w:val="en-US"/>
        </w:rPr>
        <w:t>=20000</w:t>
      </w:r>
      <w:r w:rsidR="003E3AFC">
        <w:rPr>
          <w:lang w:val="en-US"/>
        </w:rPr>
        <w:t xml:space="preserve">, </w:t>
      </w:r>
      <w:r w:rsidR="00AD25F6">
        <w:rPr>
          <w:lang w:val="en-US"/>
        </w:rPr>
        <w:t>where id=1</w:t>
      </w:r>
    </w:p>
    <w:p w14:paraId="08A54614" w14:textId="11B62E2D" w:rsidR="008E027B" w:rsidRDefault="008E027B">
      <w:r w:rsidRPr="008E027B">
        <w:lastRenderedPageBreak/>
        <w:t>//Update Operation: 1st get the data then update the object</w:t>
      </w:r>
    </w:p>
    <w:p w14:paraId="590A4FCA" w14:textId="035A168F" w:rsidR="008E027B" w:rsidRDefault="006E6AEE">
      <w:pPr>
        <w:rPr>
          <w:lang w:val="en-US"/>
        </w:rPr>
      </w:pPr>
      <w:r w:rsidRPr="006E6AEE">
        <w:rPr>
          <w:lang w:val="en-US"/>
        </w:rPr>
        <w:drawing>
          <wp:inline distT="0" distB="0" distL="0" distR="0" wp14:anchorId="32201071" wp14:editId="555ED3A0">
            <wp:extent cx="5731510" cy="2669540"/>
            <wp:effectExtent l="0" t="0" r="2540" b="0"/>
            <wp:docPr id="2118981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817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82FB" w14:textId="7484288B" w:rsidR="00F35E5D" w:rsidRDefault="00F35E5D">
      <w:pPr>
        <w:rPr>
          <w:lang w:val="en-US"/>
        </w:rPr>
      </w:pPr>
      <w:r w:rsidRPr="00F35E5D">
        <w:rPr>
          <w:lang w:val="en-US"/>
        </w:rPr>
        <w:drawing>
          <wp:inline distT="0" distB="0" distL="0" distR="0" wp14:anchorId="5339AC3E" wp14:editId="66919AD1">
            <wp:extent cx="3277057" cy="1790950"/>
            <wp:effectExtent l="0" t="0" r="0" b="0"/>
            <wp:docPr id="451415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154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28C7" w14:textId="31B448D5" w:rsidR="00282635" w:rsidRDefault="00282635">
      <w:pPr>
        <w:rPr>
          <w:lang w:val="en-US"/>
        </w:rPr>
      </w:pPr>
      <w:r>
        <w:rPr>
          <w:noProof/>
        </w:rPr>
        <w:drawing>
          <wp:inline distT="0" distB="0" distL="0" distR="0" wp14:anchorId="6C5ADF94" wp14:editId="308B6C6D">
            <wp:extent cx="5731084" cy="2576423"/>
            <wp:effectExtent l="0" t="0" r="3175" b="0"/>
            <wp:docPr id="867653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53914" name=""/>
                    <pic:cNvPicPr/>
                  </pic:nvPicPr>
                  <pic:blipFill rotWithShape="1">
                    <a:blip r:embed="rId17"/>
                    <a:srcRect t="5173" b="14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6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BEBBD" w14:textId="5BF4CC10" w:rsidR="008C261F" w:rsidRDefault="008C261F">
      <w:pPr>
        <w:rPr>
          <w:lang w:val="en-US"/>
        </w:rPr>
      </w:pPr>
      <w:r>
        <w:rPr>
          <w:lang w:val="en-US"/>
        </w:rPr>
        <w:t xml:space="preserve">We can show the sql query </w:t>
      </w:r>
      <w:r w:rsidR="00FF19C3">
        <w:rPr>
          <w:lang w:val="en-US"/>
        </w:rPr>
        <w:t>what its writing inside</w:t>
      </w:r>
      <w:r w:rsidR="00356BFA">
        <w:rPr>
          <w:lang w:val="en-US"/>
        </w:rPr>
        <w:t xml:space="preserve"> using </w:t>
      </w:r>
      <w:r w:rsidR="00356BFA" w:rsidRPr="00FC4A38">
        <w:rPr>
          <w:b/>
          <w:bCs/>
          <w:lang w:val="en-US"/>
        </w:rPr>
        <w:t>hibernate.show_sql</w:t>
      </w:r>
    </w:p>
    <w:p w14:paraId="26E331D9" w14:textId="3AA7C3C2" w:rsidR="00282635" w:rsidRDefault="00282635">
      <w:pPr>
        <w:rPr>
          <w:lang w:val="en-AS"/>
        </w:rPr>
      </w:pPr>
      <w:r w:rsidRPr="00282635">
        <w:rPr>
          <w:noProof/>
          <w:lang w:val="en-US"/>
        </w:rPr>
        <w:drawing>
          <wp:inline distT="0" distB="0" distL="0" distR="0" wp14:anchorId="510DB501" wp14:editId="3650F523">
            <wp:extent cx="5731510" cy="197186"/>
            <wp:effectExtent l="0" t="0" r="0" b="0"/>
            <wp:docPr id="187325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54064" name=""/>
                    <pic:cNvPicPr/>
                  </pic:nvPicPr>
                  <pic:blipFill rotWithShape="1">
                    <a:blip r:embed="rId18"/>
                    <a:srcRect t="43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6F963" w14:textId="1392E02A" w:rsidR="00095D9A" w:rsidRDefault="00D97A0C">
      <w:pPr>
        <w:rPr>
          <w:b/>
          <w:bCs/>
          <w:lang w:val="en-AS"/>
        </w:rPr>
      </w:pPr>
      <w:r w:rsidRPr="006A7FE8">
        <w:rPr>
          <w:b/>
          <w:bCs/>
          <w:lang w:val="en-AS"/>
        </w:rPr>
        <w:t>Delete the employe where employe id = 15</w:t>
      </w:r>
    </w:p>
    <w:p w14:paraId="1F1BCE55" w14:textId="57D81D36" w:rsidR="006A7FE8" w:rsidRDefault="003279D3">
      <w:pPr>
        <w:rPr>
          <w:b/>
          <w:bCs/>
          <w:lang w:val="en-AS"/>
        </w:rPr>
      </w:pPr>
      <w:r w:rsidRPr="003279D3">
        <w:rPr>
          <w:b/>
          <w:bCs/>
          <w:lang w:val="en-AS"/>
        </w:rPr>
        <w:lastRenderedPageBreak/>
        <w:drawing>
          <wp:inline distT="0" distB="0" distL="0" distR="0" wp14:anchorId="18E57BCF" wp14:editId="7772F3A2">
            <wp:extent cx="5731510" cy="2160270"/>
            <wp:effectExtent l="0" t="0" r="2540" b="0"/>
            <wp:docPr id="117327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76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CBDB" w14:textId="27666C42" w:rsidR="006A468B" w:rsidRDefault="00B8296B">
      <w:pPr>
        <w:rPr>
          <w:b/>
          <w:bCs/>
          <w:lang w:val="en-AS"/>
        </w:rPr>
      </w:pPr>
      <w:r w:rsidRPr="00B8296B">
        <w:rPr>
          <w:b/>
          <w:bCs/>
          <w:lang w:val="en-AS"/>
        </w:rPr>
        <w:drawing>
          <wp:inline distT="0" distB="0" distL="0" distR="0" wp14:anchorId="1F53EAE8" wp14:editId="7BAC88E4">
            <wp:extent cx="5731510" cy="1755140"/>
            <wp:effectExtent l="0" t="0" r="2540" b="0"/>
            <wp:docPr id="202937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754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4CE9A" w14:textId="7087F782" w:rsidR="0040537A" w:rsidRPr="006A7FE8" w:rsidRDefault="0040537A">
      <w:pPr>
        <w:rPr>
          <w:b/>
          <w:bCs/>
          <w:lang w:val="en-AS"/>
        </w:rPr>
      </w:pPr>
      <w:r w:rsidRPr="0040537A">
        <w:rPr>
          <w:b/>
          <w:bCs/>
          <w:lang w:val="en-AS"/>
        </w:rPr>
        <w:sym w:font="Wingdings" w:char="F0E0"/>
      </w:r>
      <w:r>
        <w:rPr>
          <w:b/>
          <w:bCs/>
          <w:lang w:val="en-AS"/>
        </w:rPr>
        <w:t>deleteData() 1st select the employe &amp; where empId=? Then deletes</w:t>
      </w:r>
    </w:p>
    <w:p w14:paraId="7FA23C33" w14:textId="191DD6A5" w:rsidR="00FA3EED" w:rsidRDefault="0008095B">
      <w:pPr>
        <w:rPr>
          <w:lang w:val="en-AS"/>
        </w:rPr>
      </w:pPr>
      <w:r>
        <w:rPr>
          <w:noProof/>
        </w:rPr>
        <w:drawing>
          <wp:inline distT="0" distB="0" distL="0" distR="0" wp14:anchorId="10FD1245" wp14:editId="09522B5C">
            <wp:extent cx="5731083" cy="2340634"/>
            <wp:effectExtent l="0" t="0" r="3175" b="2540"/>
            <wp:docPr id="164033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37614" name=""/>
                    <pic:cNvPicPr/>
                  </pic:nvPicPr>
                  <pic:blipFill rotWithShape="1">
                    <a:blip r:embed="rId21"/>
                    <a:srcRect t="5173" b="22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0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ED775" w14:textId="245E6956" w:rsidR="00FA3EED" w:rsidRDefault="00985DDA">
      <w:pPr>
        <w:rPr>
          <w:lang w:val="en-AS"/>
        </w:rPr>
      </w:pPr>
      <w:r>
        <w:rPr>
          <w:lang w:val="en-AS"/>
        </w:rPr>
        <w:t>DML</w:t>
      </w:r>
      <w:r w:rsidRPr="00985DDA">
        <w:rPr>
          <w:lang w:val="en-AS"/>
        </w:rPr>
        <w:sym w:font="Wingdings" w:char="F0E0"/>
      </w:r>
      <w:r>
        <w:rPr>
          <w:lang w:val="en-AS"/>
        </w:rPr>
        <w:t>Operations</w:t>
      </w:r>
    </w:p>
    <w:p w14:paraId="5DE6B867" w14:textId="0B47614C" w:rsidR="00FA3EED" w:rsidRDefault="00B174F7">
      <w:pPr>
        <w:rPr>
          <w:lang w:val="en-AS"/>
        </w:rPr>
      </w:pPr>
      <w:r w:rsidRPr="00B65884">
        <w:rPr>
          <w:b/>
          <w:bCs/>
          <w:color w:val="C00000"/>
          <w:lang w:val="en-AS"/>
        </w:rPr>
        <w:t>p</w:t>
      </w:r>
      <w:r w:rsidR="00FA3EED" w:rsidRPr="00B65884">
        <w:rPr>
          <w:b/>
          <w:bCs/>
          <w:color w:val="C00000"/>
          <w:lang w:val="en-AS"/>
        </w:rPr>
        <w:t>ersist</w:t>
      </w:r>
      <w:r w:rsidR="00FA3EED" w:rsidRPr="00B65884">
        <w:rPr>
          <w:b/>
          <w:bCs/>
          <w:color w:val="C00000"/>
          <w:lang w:val="en-AS"/>
        </w:rPr>
        <w:sym w:font="Wingdings" w:char="F0E0"/>
      </w:r>
      <w:r w:rsidR="00FA3EED" w:rsidRPr="001C7DB0">
        <w:rPr>
          <w:b/>
          <w:bCs/>
          <w:lang w:val="en-AS"/>
        </w:rPr>
        <w:t>insert</w:t>
      </w:r>
    </w:p>
    <w:p w14:paraId="4DD5B7DE" w14:textId="726FA6D6" w:rsidR="00FA3EED" w:rsidRDefault="00B174F7">
      <w:pPr>
        <w:rPr>
          <w:lang w:val="en-AS"/>
        </w:rPr>
      </w:pPr>
      <w:r w:rsidRPr="00B65884">
        <w:rPr>
          <w:b/>
          <w:bCs/>
          <w:color w:val="C00000"/>
          <w:lang w:val="en-AS"/>
        </w:rPr>
        <w:t>f</w:t>
      </w:r>
      <w:r w:rsidR="00FA3EED" w:rsidRPr="00B65884">
        <w:rPr>
          <w:b/>
          <w:bCs/>
          <w:color w:val="C00000"/>
          <w:lang w:val="en-AS"/>
        </w:rPr>
        <w:t>ind</w:t>
      </w:r>
      <w:r w:rsidR="00FA3EED" w:rsidRPr="00B65884">
        <w:rPr>
          <w:b/>
          <w:bCs/>
          <w:color w:val="C00000"/>
          <w:lang w:val="en-AS"/>
        </w:rPr>
        <w:sym w:font="Wingdings" w:char="F0E0"/>
      </w:r>
      <w:r w:rsidR="00FA3EED" w:rsidRPr="001C7DB0">
        <w:rPr>
          <w:b/>
          <w:bCs/>
          <w:lang w:val="en-AS"/>
        </w:rPr>
        <w:t>select</w:t>
      </w:r>
    </w:p>
    <w:p w14:paraId="606892AF" w14:textId="21296DA4" w:rsidR="00FA3EED" w:rsidRDefault="00A6451E">
      <w:pPr>
        <w:rPr>
          <w:lang w:val="en-AS"/>
        </w:rPr>
      </w:pPr>
      <w:r w:rsidRPr="00B65884">
        <w:rPr>
          <w:b/>
          <w:bCs/>
          <w:color w:val="C00000"/>
          <w:lang w:val="en-AS"/>
        </w:rPr>
        <w:t>m</w:t>
      </w:r>
      <w:r w:rsidR="00FA3EED" w:rsidRPr="00B65884">
        <w:rPr>
          <w:b/>
          <w:bCs/>
          <w:color w:val="C00000"/>
          <w:lang w:val="en-AS"/>
        </w:rPr>
        <w:t>erge</w:t>
      </w:r>
      <w:r w:rsidR="00FA3EED" w:rsidRPr="00B65884">
        <w:rPr>
          <w:b/>
          <w:bCs/>
          <w:color w:val="C00000"/>
          <w:lang w:val="en-AS"/>
        </w:rPr>
        <w:sym w:font="Wingdings" w:char="F0E0"/>
      </w:r>
      <w:r w:rsidR="00FA3EED" w:rsidRPr="001C7DB0">
        <w:rPr>
          <w:b/>
          <w:bCs/>
          <w:lang w:val="en-AS"/>
        </w:rPr>
        <w:t>update</w:t>
      </w:r>
    </w:p>
    <w:p w14:paraId="48375B57" w14:textId="388305F0" w:rsidR="00FA3EED" w:rsidRDefault="00F60C23">
      <w:pPr>
        <w:rPr>
          <w:lang w:val="en-AS"/>
        </w:rPr>
      </w:pPr>
      <w:r w:rsidRPr="00B65884">
        <w:rPr>
          <w:b/>
          <w:bCs/>
          <w:color w:val="C00000"/>
          <w:lang w:val="en-AS"/>
        </w:rPr>
        <w:t>r</w:t>
      </w:r>
      <w:r w:rsidR="003120E7" w:rsidRPr="00B65884">
        <w:rPr>
          <w:b/>
          <w:bCs/>
          <w:color w:val="C00000"/>
          <w:lang w:val="en-AS"/>
        </w:rPr>
        <w:t>emove</w:t>
      </w:r>
      <w:r w:rsidR="003120E7" w:rsidRPr="00B65884">
        <w:rPr>
          <w:b/>
          <w:bCs/>
          <w:color w:val="C00000"/>
          <w:lang w:val="en-AS"/>
        </w:rPr>
        <w:sym w:font="Wingdings" w:char="F0E0"/>
      </w:r>
      <w:r w:rsidR="003120E7" w:rsidRPr="001C7DB0">
        <w:rPr>
          <w:b/>
          <w:bCs/>
          <w:lang w:val="en-AS"/>
        </w:rPr>
        <w:t>delete</w:t>
      </w:r>
    </w:p>
    <w:p w14:paraId="7B3E5926" w14:textId="77777777" w:rsidR="00FA3EED" w:rsidRDefault="00FA3EED">
      <w:pPr>
        <w:rPr>
          <w:lang w:val="en-AS"/>
        </w:rPr>
      </w:pPr>
    </w:p>
    <w:p w14:paraId="7C68F524" w14:textId="2DD35766" w:rsidR="00015FA9" w:rsidRDefault="00F27586">
      <w:pPr>
        <w:rPr>
          <w:b/>
          <w:bCs/>
          <w:color w:val="C00000"/>
          <w:lang w:val="en-AS"/>
        </w:rPr>
      </w:pPr>
      <w:r>
        <w:rPr>
          <w:b/>
          <w:bCs/>
          <w:color w:val="C00000"/>
          <w:lang w:val="en-AS"/>
        </w:rPr>
        <w:t>FAMOUS Interview Q’s</w:t>
      </w:r>
    </w:p>
    <w:p w14:paraId="287DA28A" w14:textId="01D97FBA" w:rsidR="00A7556F" w:rsidRDefault="002A429E">
      <w:pPr>
        <w:rPr>
          <w:lang w:val="en-AS"/>
        </w:rPr>
      </w:pPr>
      <w:r w:rsidRPr="00571568">
        <w:rPr>
          <w:b/>
          <w:bCs/>
          <w:color w:val="C00000"/>
          <w:lang w:val="en-AS"/>
        </w:rPr>
        <w:lastRenderedPageBreak/>
        <w:t>1.</w:t>
      </w:r>
      <w:r w:rsidR="00A7556F" w:rsidRPr="00571568">
        <w:rPr>
          <w:b/>
          <w:bCs/>
          <w:color w:val="C00000"/>
          <w:lang w:val="en-AS"/>
        </w:rPr>
        <w:t>Dirty Checking</w:t>
      </w:r>
      <w:r w:rsidR="00A7556F" w:rsidRPr="00571568">
        <w:rPr>
          <w:b/>
          <w:bCs/>
          <w:color w:val="C00000"/>
          <w:lang w:val="en-AS"/>
        </w:rPr>
        <w:sym w:font="Wingdings" w:char="F0E0"/>
      </w:r>
      <w:r w:rsidR="00B71AFB" w:rsidRPr="00A759CC">
        <w:rPr>
          <w:b/>
          <w:bCs/>
          <w:lang w:val="en-AS"/>
        </w:rPr>
        <w:t>if you just change the value we need</w:t>
      </w:r>
      <w:r w:rsidR="00511F35">
        <w:rPr>
          <w:b/>
          <w:bCs/>
          <w:lang w:val="en-AS"/>
        </w:rPr>
        <w:t>n’t</w:t>
      </w:r>
      <w:r w:rsidR="00B71AFB" w:rsidRPr="00A759CC">
        <w:rPr>
          <w:b/>
          <w:bCs/>
          <w:lang w:val="en-AS"/>
        </w:rPr>
        <w:t xml:space="preserve"> merge</w:t>
      </w:r>
      <w:r w:rsidR="00E735FA" w:rsidRPr="00A759CC">
        <w:rPr>
          <w:b/>
          <w:bCs/>
          <w:lang w:val="en-AS"/>
        </w:rPr>
        <w:t xml:space="preserve"> back</w:t>
      </w:r>
      <w:r w:rsidR="000441D0">
        <w:rPr>
          <w:b/>
          <w:bCs/>
          <w:lang w:val="en-AS"/>
        </w:rPr>
        <w:t>,</w:t>
      </w:r>
      <w:r w:rsidR="0001765A">
        <w:rPr>
          <w:b/>
          <w:bCs/>
          <w:lang w:val="en-AS"/>
        </w:rPr>
        <w:t xml:space="preserve"> it will automatically </w:t>
      </w:r>
      <w:r w:rsidR="000E5FD7">
        <w:rPr>
          <w:b/>
          <w:bCs/>
          <w:lang w:val="en-AS"/>
        </w:rPr>
        <w:t>be updated</w:t>
      </w:r>
      <w:r w:rsidR="008E43F8">
        <w:rPr>
          <w:b/>
          <w:bCs/>
          <w:lang w:val="en-AS"/>
        </w:rPr>
        <w:t xml:space="preserve"> in the Data base</w:t>
      </w:r>
      <w:r w:rsidR="000133FB">
        <w:rPr>
          <w:b/>
          <w:bCs/>
          <w:lang w:val="en-AS"/>
        </w:rPr>
        <w:t xml:space="preserve"> (happens by default in </w:t>
      </w:r>
      <w:r w:rsidR="007C4DFB">
        <w:rPr>
          <w:b/>
          <w:bCs/>
          <w:lang w:val="en-AS"/>
        </w:rPr>
        <w:t>hibernate</w:t>
      </w:r>
      <w:r w:rsidR="000133FB">
        <w:rPr>
          <w:b/>
          <w:bCs/>
          <w:lang w:val="en-AS"/>
        </w:rPr>
        <w:t>)</w:t>
      </w:r>
      <w:r w:rsidR="00E77EC2">
        <w:rPr>
          <w:b/>
          <w:bCs/>
          <w:lang w:val="en-AS"/>
        </w:rPr>
        <w:t xml:space="preserve"> bcz of persistent</w:t>
      </w:r>
    </w:p>
    <w:p w14:paraId="201C5AC3" w14:textId="64AA1326" w:rsidR="00CE1D85" w:rsidRDefault="00836762">
      <w:pPr>
        <w:rPr>
          <w:lang w:val="en-AS"/>
        </w:rPr>
      </w:pPr>
      <w:r w:rsidRPr="00836762">
        <w:rPr>
          <w:lang w:val="en-AS"/>
        </w:rPr>
        <w:sym w:font="Wingdings" w:char="F0E0"/>
      </w:r>
      <w:r w:rsidR="00196724">
        <w:rPr>
          <w:lang w:val="en-AS"/>
        </w:rPr>
        <w:t>Whenever we</w:t>
      </w:r>
      <w:r w:rsidR="00124B27">
        <w:rPr>
          <w:lang w:val="en-AS"/>
        </w:rPr>
        <w:t xml:space="preserve"> </w:t>
      </w:r>
      <w:r w:rsidR="00CE1D85">
        <w:rPr>
          <w:lang w:val="en-AS"/>
        </w:rPr>
        <w:t xml:space="preserve">load the </w:t>
      </w:r>
      <w:r w:rsidR="005063E1">
        <w:rPr>
          <w:lang w:val="en-AS"/>
        </w:rPr>
        <w:t>db needn’t</w:t>
      </w:r>
      <w:r w:rsidR="00CE1D85">
        <w:rPr>
          <w:lang w:val="en-AS"/>
        </w:rPr>
        <w:t xml:space="preserve"> be update it will </w:t>
      </w:r>
      <w:r w:rsidR="00196724">
        <w:rPr>
          <w:lang w:val="en-AS"/>
        </w:rPr>
        <w:t>automatically be updated</w:t>
      </w:r>
    </w:p>
    <w:p w14:paraId="162D6233" w14:textId="51F370AC" w:rsidR="00B21CAF" w:rsidRDefault="007421C7">
      <w:pPr>
        <w:rPr>
          <w:lang w:val="en-AS"/>
        </w:rPr>
      </w:pPr>
      <w:r w:rsidRPr="007421C7">
        <w:rPr>
          <w:lang w:val="en-AS"/>
        </w:rPr>
        <w:sym w:font="Wingdings" w:char="F0E0"/>
      </w:r>
      <w:r w:rsidR="00B21CAF">
        <w:rPr>
          <w:lang w:val="en-AS"/>
        </w:rPr>
        <w:t xml:space="preserve">Once we load the db from db if we update it will automatically </w:t>
      </w:r>
      <w:r w:rsidR="006D6FAD">
        <w:rPr>
          <w:lang w:val="en-AS"/>
        </w:rPr>
        <w:t>be updated</w:t>
      </w:r>
      <w:r w:rsidR="00912CFB">
        <w:rPr>
          <w:lang w:val="en-AS"/>
        </w:rPr>
        <w:t xml:space="preserve"> </w:t>
      </w:r>
    </w:p>
    <w:p w14:paraId="79A4D542" w14:textId="1B3A5580" w:rsidR="00F11EB2" w:rsidRDefault="00250357">
      <w:pPr>
        <w:rPr>
          <w:lang w:val="en-AS"/>
        </w:rPr>
      </w:pPr>
      <w:r w:rsidRPr="00250357">
        <w:rPr>
          <w:lang w:val="en-AS"/>
        </w:rPr>
        <w:sym w:font="Wingdings" w:char="F0E0"/>
      </w:r>
      <w:r w:rsidR="00912CFB">
        <w:rPr>
          <w:lang w:val="en-AS"/>
        </w:rPr>
        <w:t xml:space="preserve">Bcz of </w:t>
      </w:r>
      <w:r w:rsidR="00912CFB" w:rsidRPr="00476617">
        <w:rPr>
          <w:b/>
          <w:bCs/>
          <w:color w:val="C00000"/>
          <w:lang w:val="en-AS"/>
        </w:rPr>
        <w:t xml:space="preserve">persistent </w:t>
      </w:r>
      <w:r w:rsidR="00F11EB2">
        <w:rPr>
          <w:lang w:val="en-AS"/>
        </w:rPr>
        <w:t>object</w:t>
      </w:r>
    </w:p>
    <w:p w14:paraId="121EAFEE" w14:textId="77777777" w:rsidR="008743D9" w:rsidRDefault="008743D9">
      <w:pPr>
        <w:rPr>
          <w:lang w:val="en-AS"/>
        </w:rPr>
      </w:pPr>
    </w:p>
    <w:p w14:paraId="73007476" w14:textId="6F11A61B" w:rsidR="00F11EB2" w:rsidRPr="00A86D6E" w:rsidRDefault="002A429E">
      <w:pPr>
        <w:rPr>
          <w:b/>
          <w:bCs/>
          <w:color w:val="C00000"/>
          <w:lang w:val="en-AS"/>
        </w:rPr>
      </w:pPr>
      <w:r w:rsidRPr="00A86D6E">
        <w:rPr>
          <w:b/>
          <w:bCs/>
          <w:color w:val="C00000"/>
          <w:lang w:val="en-AS"/>
        </w:rPr>
        <w:t>2.</w:t>
      </w:r>
      <w:r w:rsidR="00F11EB2" w:rsidRPr="00A86D6E">
        <w:rPr>
          <w:b/>
          <w:bCs/>
          <w:color w:val="C00000"/>
          <w:lang w:val="en-AS"/>
        </w:rPr>
        <w:t>States in Hibernate</w:t>
      </w:r>
    </w:p>
    <w:p w14:paraId="687059B5" w14:textId="242B3ABD" w:rsidR="00F11EB2" w:rsidRDefault="00C12945">
      <w:pPr>
        <w:rPr>
          <w:lang w:val="en-AS"/>
        </w:rPr>
      </w:pPr>
      <w:r w:rsidRPr="00C12945">
        <w:rPr>
          <w:lang w:val="en-AS"/>
        </w:rPr>
        <w:sym w:font="Wingdings" w:char="F0E0"/>
      </w:r>
      <w:r w:rsidR="00F11EB2">
        <w:rPr>
          <w:lang w:val="en-AS"/>
        </w:rPr>
        <w:t>3 states</w:t>
      </w:r>
    </w:p>
    <w:p w14:paraId="72B2D5F3" w14:textId="496D660B" w:rsidR="00181C4B" w:rsidRDefault="00181C4B">
      <w:pPr>
        <w:rPr>
          <w:b/>
          <w:bCs/>
          <w:lang w:val="en-AS"/>
        </w:rPr>
      </w:pPr>
      <w:r w:rsidRPr="00FB0D51">
        <w:rPr>
          <w:b/>
          <w:bCs/>
          <w:color w:val="C00000"/>
          <w:lang w:val="en-AS"/>
        </w:rPr>
        <w:t>Transient</w:t>
      </w:r>
      <w:r w:rsidR="00E8291E" w:rsidRPr="00FB0D51">
        <w:rPr>
          <w:b/>
          <w:bCs/>
          <w:color w:val="C00000"/>
          <w:lang w:val="en-AS"/>
        </w:rPr>
        <w:sym w:font="Wingdings" w:char="F0E0"/>
      </w:r>
      <w:r w:rsidR="00E8291E" w:rsidRPr="00FB0D51">
        <w:rPr>
          <w:b/>
          <w:bCs/>
          <w:lang w:val="en-AS"/>
        </w:rPr>
        <w:t>no relation b/w object &amp; session</w:t>
      </w:r>
    </w:p>
    <w:p w14:paraId="3EDBB562" w14:textId="77777777" w:rsidR="009657C2" w:rsidRDefault="00E30F61">
      <w:pPr>
        <w:rPr>
          <w:b/>
          <w:bCs/>
          <w:lang w:val="en-AS"/>
        </w:rPr>
      </w:pPr>
      <w:r>
        <w:rPr>
          <w:b/>
          <w:bCs/>
          <w:lang w:val="en-AS"/>
        </w:rPr>
        <w:t>Creating employe object</w:t>
      </w:r>
      <w:r w:rsidR="002E0849" w:rsidRPr="002E0849">
        <w:rPr>
          <w:b/>
          <w:bCs/>
          <w:lang w:val="en-AS"/>
        </w:rPr>
        <w:sym w:font="Wingdings" w:char="F0E0"/>
      </w:r>
      <w:r>
        <w:rPr>
          <w:b/>
          <w:bCs/>
          <w:lang w:val="en-AS"/>
        </w:rPr>
        <w:t xml:space="preserve"> Employe emp = new Employe()</w:t>
      </w:r>
    </w:p>
    <w:p w14:paraId="64081957" w14:textId="3CCCBE60" w:rsidR="00E30F61" w:rsidRDefault="00652CF4">
      <w:pPr>
        <w:rPr>
          <w:lang w:val="en-AS"/>
        </w:rPr>
      </w:pPr>
      <w:r>
        <w:rPr>
          <w:b/>
          <w:bCs/>
          <w:lang w:val="en-AS"/>
        </w:rPr>
        <w:t>Eg:</w:t>
      </w:r>
      <w:r w:rsidR="00E80363" w:rsidRPr="00E80363">
        <w:rPr>
          <w:b/>
          <w:bCs/>
          <w:lang w:val="en-AS"/>
        </w:rPr>
        <w:sym w:font="Wingdings" w:char="F0E0"/>
      </w:r>
      <w:r w:rsidR="00EB30B5">
        <w:rPr>
          <w:b/>
          <w:bCs/>
          <w:lang w:val="en-AS"/>
        </w:rPr>
        <w:t xml:space="preserve"> no relation b/w emp object &amp; hibernate session</w:t>
      </w:r>
    </w:p>
    <w:p w14:paraId="672239B5" w14:textId="77777777" w:rsidR="004D15E5" w:rsidRDefault="004D15E5">
      <w:pPr>
        <w:rPr>
          <w:b/>
          <w:bCs/>
          <w:color w:val="C00000"/>
          <w:lang w:val="en-AS"/>
        </w:rPr>
      </w:pPr>
    </w:p>
    <w:p w14:paraId="675811FE" w14:textId="1AE8917D" w:rsidR="00181C4B" w:rsidRDefault="00181C4B">
      <w:pPr>
        <w:rPr>
          <w:b/>
          <w:bCs/>
          <w:lang w:val="en-AS"/>
        </w:rPr>
      </w:pPr>
      <w:r w:rsidRPr="00FB0D51">
        <w:rPr>
          <w:b/>
          <w:bCs/>
          <w:color w:val="C00000"/>
          <w:lang w:val="en-AS"/>
        </w:rPr>
        <w:t>Persistent</w:t>
      </w:r>
      <w:r w:rsidR="00E8291E" w:rsidRPr="00FB0D51">
        <w:rPr>
          <w:b/>
          <w:bCs/>
          <w:color w:val="C00000"/>
          <w:lang w:val="en-AS"/>
        </w:rPr>
        <w:sym w:font="Wingdings" w:char="F0E0"/>
      </w:r>
      <w:r w:rsidR="00235A50" w:rsidRPr="00CC236A">
        <w:rPr>
          <w:b/>
          <w:bCs/>
          <w:lang w:val="en-AS"/>
        </w:rPr>
        <w:t>relation b/w object &amp; session</w:t>
      </w:r>
      <w:r w:rsidR="00235A50">
        <w:rPr>
          <w:lang w:val="en-AS"/>
        </w:rPr>
        <w:t xml:space="preserve"> </w:t>
      </w:r>
      <w:r w:rsidR="00235A50" w:rsidRPr="00235A50">
        <w:rPr>
          <w:lang w:val="en-AS"/>
        </w:rPr>
        <w:sym w:font="Wingdings" w:char="F0E0"/>
      </w:r>
      <w:r w:rsidR="00E8291E" w:rsidRPr="007311F8">
        <w:rPr>
          <w:b/>
          <w:bCs/>
          <w:lang w:val="en-AS"/>
        </w:rPr>
        <w:t>dirty checking only done in Persistent</w:t>
      </w:r>
    </w:p>
    <w:p w14:paraId="2E227389" w14:textId="7E8A0E30" w:rsidR="002D0FF5" w:rsidRDefault="002D0FF5">
      <w:pPr>
        <w:rPr>
          <w:b/>
          <w:bCs/>
          <w:lang w:val="en-AS"/>
        </w:rPr>
      </w:pPr>
      <w:r>
        <w:rPr>
          <w:b/>
          <w:bCs/>
          <w:lang w:val="en-AS"/>
        </w:rPr>
        <w:t>Eg: session.persist(emp)</w:t>
      </w:r>
      <w:r w:rsidR="0057268C" w:rsidRPr="0057268C">
        <w:rPr>
          <w:b/>
          <w:bCs/>
          <w:lang w:val="en-AS"/>
        </w:rPr>
        <w:sym w:font="Wingdings" w:char="F0E0"/>
      </w:r>
      <w:r w:rsidR="0057268C">
        <w:rPr>
          <w:b/>
          <w:bCs/>
          <w:lang w:val="en-AS"/>
        </w:rPr>
        <w:t>object moved into persistent</w:t>
      </w:r>
      <w:r w:rsidR="006F1E3A">
        <w:rPr>
          <w:b/>
          <w:bCs/>
          <w:lang w:val="en-AS"/>
        </w:rPr>
        <w:t xml:space="preserve"> state</w:t>
      </w:r>
    </w:p>
    <w:p w14:paraId="05D9F26F" w14:textId="3933F1E2" w:rsidR="002D0FF5" w:rsidRDefault="002D0FF5">
      <w:pPr>
        <w:rPr>
          <w:b/>
          <w:bCs/>
          <w:lang w:val="en-AS"/>
        </w:rPr>
      </w:pPr>
      <w:r>
        <w:rPr>
          <w:b/>
          <w:bCs/>
          <w:lang w:val="en-AS"/>
        </w:rPr>
        <w:t xml:space="preserve">       session.find()</w:t>
      </w:r>
      <w:r w:rsidR="00221A5E" w:rsidRPr="00221A5E">
        <w:rPr>
          <w:b/>
          <w:bCs/>
          <w:lang w:val="en-AS"/>
        </w:rPr>
        <w:sym w:font="Wingdings" w:char="F0E0"/>
      </w:r>
      <w:r w:rsidR="00DF7FE1">
        <w:rPr>
          <w:b/>
          <w:bCs/>
          <w:lang w:val="en-AS"/>
        </w:rPr>
        <w:t>al</w:t>
      </w:r>
      <w:r w:rsidR="00766FBB">
        <w:rPr>
          <w:b/>
          <w:bCs/>
          <w:lang w:val="en-AS"/>
        </w:rPr>
        <w:t>s</w:t>
      </w:r>
      <w:r w:rsidR="00DF7FE1">
        <w:rPr>
          <w:b/>
          <w:bCs/>
          <w:lang w:val="en-AS"/>
        </w:rPr>
        <w:t>o moved into persistent state</w:t>
      </w:r>
    </w:p>
    <w:p w14:paraId="14709451" w14:textId="1C42A697" w:rsidR="00771D24" w:rsidRPr="007311F8" w:rsidRDefault="00771D24">
      <w:pPr>
        <w:rPr>
          <w:b/>
          <w:bCs/>
          <w:lang w:val="en-AS"/>
        </w:rPr>
      </w:pPr>
      <w:r w:rsidRPr="00771D24">
        <w:rPr>
          <w:b/>
          <w:bCs/>
          <w:lang w:val="en-AS"/>
        </w:rPr>
        <w:sym w:font="Wingdings" w:char="F0E0"/>
      </w:r>
      <w:r>
        <w:rPr>
          <w:b/>
          <w:bCs/>
          <w:lang w:val="en-AS"/>
        </w:rPr>
        <w:t>all the objects which are</w:t>
      </w:r>
      <w:r w:rsidR="00A364E0">
        <w:rPr>
          <w:b/>
          <w:bCs/>
          <w:lang w:val="en-AS"/>
        </w:rPr>
        <w:t xml:space="preserve"> </w:t>
      </w:r>
      <w:r>
        <w:rPr>
          <w:b/>
          <w:bCs/>
          <w:lang w:val="en-AS"/>
        </w:rPr>
        <w:t xml:space="preserve">in </w:t>
      </w:r>
      <w:r w:rsidR="00B7123C">
        <w:rPr>
          <w:b/>
          <w:bCs/>
          <w:lang w:val="en-AS"/>
        </w:rPr>
        <w:t>Persistent state</w:t>
      </w:r>
      <w:r w:rsidR="00404082">
        <w:rPr>
          <w:b/>
          <w:bCs/>
          <w:lang w:val="en-AS"/>
        </w:rPr>
        <w:t xml:space="preserve"> are prone to </w:t>
      </w:r>
      <w:r w:rsidR="00404082" w:rsidRPr="00861F9E">
        <w:rPr>
          <w:b/>
          <w:bCs/>
          <w:color w:val="C00000"/>
          <w:lang w:val="en-AS"/>
        </w:rPr>
        <w:t>Dirty checking</w:t>
      </w:r>
    </w:p>
    <w:p w14:paraId="2D08A997" w14:textId="77777777" w:rsidR="004D15E5" w:rsidRDefault="004D15E5">
      <w:pPr>
        <w:rPr>
          <w:b/>
          <w:bCs/>
          <w:color w:val="C00000"/>
          <w:lang w:val="en-AS"/>
        </w:rPr>
      </w:pPr>
    </w:p>
    <w:p w14:paraId="49818D16" w14:textId="270CB1AB" w:rsidR="00181C4B" w:rsidRDefault="00181C4B">
      <w:pPr>
        <w:rPr>
          <w:b/>
          <w:bCs/>
          <w:lang w:val="en-AS"/>
        </w:rPr>
      </w:pPr>
      <w:r w:rsidRPr="00FB0D51">
        <w:rPr>
          <w:b/>
          <w:bCs/>
          <w:color w:val="C00000"/>
          <w:lang w:val="en-AS"/>
        </w:rPr>
        <w:t>Detached</w:t>
      </w:r>
      <w:r w:rsidR="001518EC" w:rsidRPr="00FB0D51">
        <w:rPr>
          <w:b/>
          <w:bCs/>
          <w:color w:val="C00000"/>
          <w:lang w:val="en-AS"/>
        </w:rPr>
        <w:sym w:font="Wingdings" w:char="F0E0"/>
      </w:r>
      <w:r w:rsidR="001518EC" w:rsidRPr="00E02EA0">
        <w:rPr>
          <w:b/>
          <w:bCs/>
          <w:lang w:val="en-AS"/>
        </w:rPr>
        <w:t xml:space="preserve">object is detached </w:t>
      </w:r>
      <w:r w:rsidR="00E56D25" w:rsidRPr="00E02EA0">
        <w:rPr>
          <w:b/>
          <w:bCs/>
          <w:lang w:val="en-AS"/>
        </w:rPr>
        <w:t>when session</w:t>
      </w:r>
      <w:r w:rsidR="001518EC" w:rsidRPr="00E02EA0">
        <w:rPr>
          <w:b/>
          <w:bCs/>
          <w:lang w:val="en-AS"/>
        </w:rPr>
        <w:t xml:space="preserve"> is closed</w:t>
      </w:r>
    </w:p>
    <w:p w14:paraId="2EE60DCC" w14:textId="09820D4A" w:rsidR="00753008" w:rsidRDefault="00753008">
      <w:pPr>
        <w:rPr>
          <w:lang w:val="en-AS"/>
        </w:rPr>
      </w:pPr>
      <w:r w:rsidRPr="00753008">
        <w:rPr>
          <w:b/>
          <w:bCs/>
          <w:lang w:val="en-AS"/>
        </w:rPr>
        <w:sym w:font="Wingdings" w:char="F0E0"/>
      </w:r>
      <w:r>
        <w:rPr>
          <w:b/>
          <w:bCs/>
          <w:lang w:val="en-AS"/>
        </w:rPr>
        <w:t>unlinked,</w:t>
      </w:r>
      <w:r w:rsidR="00A72B41">
        <w:rPr>
          <w:b/>
          <w:bCs/>
          <w:lang w:val="en-AS"/>
        </w:rPr>
        <w:t xml:space="preserve"> </w:t>
      </w:r>
      <w:r>
        <w:rPr>
          <w:b/>
          <w:bCs/>
          <w:lang w:val="en-AS"/>
        </w:rPr>
        <w:t>removed</w:t>
      </w:r>
    </w:p>
    <w:p w14:paraId="6BB1FD5F" w14:textId="765D37AD" w:rsidR="000414D2" w:rsidRDefault="000414D2">
      <w:pPr>
        <w:rPr>
          <w:lang w:val="en-AS"/>
        </w:rPr>
      </w:pPr>
      <w:r>
        <w:rPr>
          <w:noProof/>
        </w:rPr>
        <w:drawing>
          <wp:inline distT="0" distB="0" distL="0" distR="0" wp14:anchorId="712DF0AA" wp14:editId="774770A7">
            <wp:extent cx="5731334" cy="1685026"/>
            <wp:effectExtent l="0" t="0" r="3175" b="0"/>
            <wp:docPr id="74667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77062" name=""/>
                    <pic:cNvPicPr/>
                  </pic:nvPicPr>
                  <pic:blipFill rotWithShape="1">
                    <a:blip r:embed="rId22"/>
                    <a:srcRect t="15341" b="32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85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89CA4" w14:textId="083F3B9B" w:rsidR="00106020" w:rsidRDefault="00CE2061">
      <w:pPr>
        <w:rPr>
          <w:lang w:val="en-AS"/>
        </w:rPr>
      </w:pPr>
      <w:r w:rsidRPr="00CE2061">
        <w:rPr>
          <w:lang w:val="en-AS"/>
        </w:rPr>
        <w:lastRenderedPageBreak/>
        <w:drawing>
          <wp:inline distT="0" distB="0" distL="0" distR="0" wp14:anchorId="7CDE5FC7" wp14:editId="21D5D583">
            <wp:extent cx="5731510" cy="3364230"/>
            <wp:effectExtent l="0" t="0" r="2540" b="7620"/>
            <wp:docPr id="778291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912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B062" w14:textId="77777777" w:rsidR="00A94654" w:rsidRDefault="00A94654">
      <w:pPr>
        <w:rPr>
          <w:lang w:val="en-AS"/>
        </w:rPr>
      </w:pPr>
    </w:p>
    <w:p w14:paraId="105C7374" w14:textId="79335A84" w:rsidR="00A94654" w:rsidRDefault="00822E5E">
      <w:pPr>
        <w:rPr>
          <w:lang w:val="en-AS"/>
        </w:rPr>
      </w:pPr>
      <w:r w:rsidRPr="00822E5E">
        <w:rPr>
          <w:lang w:val="en-AS"/>
        </w:rPr>
        <w:drawing>
          <wp:inline distT="0" distB="0" distL="0" distR="0" wp14:anchorId="7887967E" wp14:editId="066366A3">
            <wp:extent cx="5731510" cy="1736090"/>
            <wp:effectExtent l="0" t="0" r="2540" b="0"/>
            <wp:docPr id="812759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590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5D5E" w14:textId="1AF30BB8" w:rsidR="00320BF2" w:rsidRPr="00081AD8" w:rsidRDefault="00251656">
      <w:pPr>
        <w:rPr>
          <w:b/>
          <w:bCs/>
          <w:lang w:val="en-AS"/>
        </w:rPr>
      </w:pPr>
      <w:r w:rsidRPr="00081AD8">
        <w:rPr>
          <w:b/>
          <w:bCs/>
          <w:color w:val="C00000"/>
          <w:lang w:val="en-AS"/>
        </w:rPr>
        <w:t>Transient</w:t>
      </w:r>
      <w:r w:rsidRPr="00081AD8">
        <w:rPr>
          <w:b/>
          <w:bCs/>
          <w:color w:val="C00000"/>
          <w:lang w:val="en-AS"/>
        </w:rPr>
        <w:sym w:font="Wingdings" w:char="F0E0"/>
      </w:r>
      <w:r w:rsidR="00F315E7" w:rsidRPr="00081AD8">
        <w:rPr>
          <w:b/>
          <w:bCs/>
          <w:lang w:val="en-AS"/>
        </w:rPr>
        <w:t>no relation b/w object &amp; session</w:t>
      </w:r>
    </w:p>
    <w:p w14:paraId="44471BF7" w14:textId="61A98B31" w:rsidR="00F315E7" w:rsidRPr="00081AD8" w:rsidRDefault="00F315E7">
      <w:pPr>
        <w:rPr>
          <w:b/>
          <w:bCs/>
          <w:lang w:val="en-AS"/>
        </w:rPr>
      </w:pPr>
      <w:r w:rsidRPr="00081AD8">
        <w:rPr>
          <w:b/>
          <w:bCs/>
          <w:color w:val="C00000"/>
          <w:lang w:val="en-AS"/>
        </w:rPr>
        <w:t>Persistent</w:t>
      </w:r>
      <w:r w:rsidRPr="00081AD8">
        <w:rPr>
          <w:b/>
          <w:bCs/>
          <w:color w:val="C00000"/>
          <w:lang w:val="en-AS"/>
        </w:rPr>
        <w:sym w:font="Wingdings" w:char="F0E0"/>
      </w:r>
      <w:r w:rsidRPr="00081AD8">
        <w:rPr>
          <w:b/>
          <w:bCs/>
          <w:lang w:val="en-AS"/>
        </w:rPr>
        <w:t>relation b/w object &amp; session</w:t>
      </w:r>
    </w:p>
    <w:p w14:paraId="001F4E03" w14:textId="59E75524" w:rsidR="00F315E7" w:rsidRDefault="00AC73B5">
      <w:pPr>
        <w:rPr>
          <w:b/>
          <w:bCs/>
          <w:lang w:val="en-AS"/>
        </w:rPr>
      </w:pPr>
      <w:r w:rsidRPr="00081AD8">
        <w:rPr>
          <w:b/>
          <w:bCs/>
          <w:color w:val="C00000"/>
          <w:lang w:val="en-AS"/>
        </w:rPr>
        <w:t>Detached</w:t>
      </w:r>
      <w:r w:rsidRPr="00081AD8">
        <w:rPr>
          <w:b/>
          <w:bCs/>
          <w:color w:val="C00000"/>
          <w:lang w:val="en-AS"/>
        </w:rPr>
        <w:sym w:font="Wingdings" w:char="F0E0"/>
      </w:r>
      <w:r w:rsidR="008F136B" w:rsidRPr="00081AD8">
        <w:rPr>
          <w:b/>
          <w:bCs/>
          <w:lang w:val="en-AS"/>
        </w:rPr>
        <w:t>object is removed when session is closed</w:t>
      </w:r>
    </w:p>
    <w:p w14:paraId="5CFBC156" w14:textId="3823A039" w:rsidR="002F2834" w:rsidRDefault="002F2834">
      <w:pPr>
        <w:rPr>
          <w:b/>
          <w:bCs/>
          <w:lang w:val="en-AS"/>
        </w:rPr>
      </w:pPr>
      <w:r w:rsidRPr="002F2834">
        <w:rPr>
          <w:b/>
          <w:bCs/>
          <w:lang w:val="en-AS"/>
        </w:rPr>
        <w:drawing>
          <wp:inline distT="0" distB="0" distL="0" distR="0" wp14:anchorId="49C67808" wp14:editId="5DF7B621">
            <wp:extent cx="2857899" cy="1247949"/>
            <wp:effectExtent l="0" t="0" r="0" b="9525"/>
            <wp:docPr id="2143878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784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8F58" w14:textId="61385761" w:rsidR="00E6439C" w:rsidRDefault="00E6439C">
      <w:pPr>
        <w:rPr>
          <w:b/>
          <w:bCs/>
          <w:lang w:val="en-AS"/>
        </w:rPr>
      </w:pPr>
      <w:r>
        <w:rPr>
          <w:b/>
          <w:bCs/>
          <w:lang w:val="en-AS"/>
        </w:rPr>
        <w:t>17</w:t>
      </w:r>
      <w:r w:rsidRPr="00E6439C">
        <w:rPr>
          <w:b/>
          <w:bCs/>
          <w:lang w:val="en-AS"/>
        </w:rPr>
        <w:sym w:font="Wingdings" w:char="F0E0"/>
      </w:r>
      <w:r>
        <w:rPr>
          <w:b/>
          <w:bCs/>
          <w:lang w:val="en-AS"/>
        </w:rPr>
        <w:t>kkk@gmail.com</w:t>
      </w:r>
      <w:r w:rsidR="000F38D1">
        <w:rPr>
          <w:b/>
          <w:bCs/>
          <w:lang w:val="en-AS"/>
        </w:rPr>
        <w:t xml:space="preserve"> </w:t>
      </w:r>
      <w:r>
        <w:rPr>
          <w:b/>
          <w:bCs/>
          <w:lang w:val="en-AS"/>
        </w:rPr>
        <w:t>(in</w:t>
      </w:r>
      <w:r w:rsidR="00B50AA1">
        <w:rPr>
          <w:b/>
          <w:bCs/>
          <w:lang w:val="en-AS"/>
        </w:rPr>
        <w:t>serted</w:t>
      </w:r>
      <w:r>
        <w:rPr>
          <w:b/>
          <w:bCs/>
          <w:lang w:val="en-AS"/>
        </w:rPr>
        <w:t xml:space="preserve"> 23000 but </w:t>
      </w:r>
      <w:r w:rsidR="00826496">
        <w:rPr>
          <w:b/>
          <w:bCs/>
          <w:lang w:val="en-AS"/>
        </w:rPr>
        <w:t>Dirty</w:t>
      </w:r>
      <w:r w:rsidR="002C4008">
        <w:rPr>
          <w:b/>
          <w:bCs/>
          <w:lang w:val="en-AS"/>
        </w:rPr>
        <w:t xml:space="preserve"> </w:t>
      </w:r>
      <w:r>
        <w:rPr>
          <w:b/>
          <w:bCs/>
          <w:lang w:val="en-AS"/>
        </w:rPr>
        <w:t>checking updates automatically)</w:t>
      </w:r>
      <w:r w:rsidRPr="00E6439C">
        <w:rPr>
          <w:b/>
          <w:bCs/>
          <w:lang w:val="en-AS"/>
        </w:rPr>
        <w:sym w:font="Wingdings" w:char="F0E0"/>
      </w:r>
      <w:r>
        <w:rPr>
          <w:b/>
          <w:bCs/>
          <w:lang w:val="en-AS"/>
        </w:rPr>
        <w:t>24000</w:t>
      </w:r>
    </w:p>
    <w:p w14:paraId="7BAB4F70" w14:textId="3065255F" w:rsidR="00B65D51" w:rsidRDefault="00B65D51">
      <w:pPr>
        <w:rPr>
          <w:b/>
          <w:bCs/>
          <w:lang w:val="en-AS"/>
        </w:rPr>
      </w:pPr>
      <w:r w:rsidRPr="00B65D51">
        <w:rPr>
          <w:b/>
          <w:bCs/>
          <w:lang w:val="en-AS"/>
        </w:rPr>
        <w:object w:dxaOrig="1057" w:dyaOrig="816" w14:anchorId="7153A16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.85pt;height:40.65pt" o:ole="">
            <v:imagedata r:id="rId26" o:title=""/>
          </v:shape>
          <o:OLEObject Type="Embed" ProgID="Package" ShapeID="_x0000_i1025" DrawAspect="Content" ObjectID="_1814435110" r:id="rId27"/>
        </w:object>
      </w:r>
    </w:p>
    <w:p w14:paraId="29EC1AEF" w14:textId="7D40A3A0" w:rsidR="00B35609" w:rsidRDefault="00B35609">
      <w:pPr>
        <w:rPr>
          <w:b/>
          <w:bCs/>
          <w:lang w:val="en-AS"/>
        </w:rPr>
      </w:pPr>
      <w:r w:rsidRPr="00B35609">
        <w:rPr>
          <w:b/>
          <w:bCs/>
          <w:lang w:val="en-AS"/>
        </w:rPr>
        <w:lastRenderedPageBreak/>
        <w:drawing>
          <wp:inline distT="0" distB="0" distL="0" distR="0" wp14:anchorId="33D2280A" wp14:editId="035DBEBF">
            <wp:extent cx="5731510" cy="2073275"/>
            <wp:effectExtent l="0" t="0" r="2540" b="3175"/>
            <wp:docPr id="406307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071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39FB" w14:textId="43F7C77C" w:rsidR="00B35609" w:rsidRDefault="00C902E2">
      <w:pPr>
        <w:rPr>
          <w:b/>
          <w:bCs/>
          <w:lang w:val="en-AS"/>
        </w:rPr>
      </w:pPr>
      <w:r w:rsidRPr="00C902E2">
        <w:rPr>
          <w:b/>
          <w:bCs/>
          <w:lang w:val="en-AS"/>
        </w:rPr>
        <w:sym w:font="Wingdings" w:char="F0E0"/>
      </w:r>
      <w:r w:rsidR="00B35609">
        <w:rPr>
          <w:b/>
          <w:bCs/>
          <w:lang w:val="en-AS"/>
        </w:rPr>
        <w:t xml:space="preserve">If class name not match with TABLE name </w:t>
      </w:r>
      <w:r w:rsidR="00AE0F4F">
        <w:rPr>
          <w:b/>
          <w:bCs/>
          <w:lang w:val="en-AS"/>
        </w:rPr>
        <w:t xml:space="preserve"> </w:t>
      </w:r>
      <w:r w:rsidR="00F0598A">
        <w:rPr>
          <w:b/>
          <w:bCs/>
          <w:lang w:val="en-AS"/>
        </w:rPr>
        <w:t xml:space="preserve">get sqlGrammer exception </w:t>
      </w:r>
    </w:p>
    <w:p w14:paraId="48D95D6B" w14:textId="55632E9F" w:rsidR="008436B1" w:rsidRDefault="008436B1">
      <w:pPr>
        <w:rPr>
          <w:b/>
          <w:bCs/>
          <w:lang w:val="en-AS"/>
        </w:rPr>
      </w:pPr>
      <w:r w:rsidRPr="008436B1">
        <w:rPr>
          <w:b/>
          <w:bCs/>
          <w:lang w:val="en-AS"/>
        </w:rPr>
        <w:drawing>
          <wp:inline distT="0" distB="0" distL="0" distR="0" wp14:anchorId="59006805" wp14:editId="081AAE35">
            <wp:extent cx="5731510" cy="355600"/>
            <wp:effectExtent l="0" t="0" r="2540" b="6350"/>
            <wp:docPr id="168971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186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24E4" w14:textId="6E6075DF" w:rsidR="00081AD8" w:rsidRDefault="0039008A">
      <w:pPr>
        <w:rPr>
          <w:b/>
          <w:bCs/>
          <w:lang w:val="en-AS"/>
        </w:rPr>
      </w:pPr>
      <w:r w:rsidRPr="0039008A">
        <w:rPr>
          <w:b/>
          <w:bCs/>
          <w:lang w:val="en-AS"/>
        </w:rPr>
        <w:sym w:font="Wingdings" w:char="F0E0"/>
      </w:r>
      <w:r>
        <w:rPr>
          <w:b/>
          <w:bCs/>
          <w:lang w:val="en-AS"/>
        </w:rPr>
        <w:t xml:space="preserve">to fix this </w:t>
      </w:r>
      <w:r>
        <w:rPr>
          <w:b/>
          <w:bCs/>
          <w:lang w:val="en-AS"/>
        </w:rPr>
        <w:t xml:space="preserve">use @ </w:t>
      </w:r>
      <w:r w:rsidR="003C5B0B">
        <w:rPr>
          <w:b/>
          <w:bCs/>
          <w:lang w:val="en-AS"/>
        </w:rPr>
        <w:t>Table(name=”employe”)</w:t>
      </w:r>
    </w:p>
    <w:p w14:paraId="0C706AA2" w14:textId="58FCE3CC" w:rsidR="00F918D0" w:rsidRDefault="00F918D0">
      <w:pPr>
        <w:rPr>
          <w:b/>
          <w:bCs/>
          <w:lang w:val="en-AS"/>
        </w:rPr>
      </w:pPr>
      <w:r>
        <w:rPr>
          <w:b/>
          <w:bCs/>
          <w:lang w:val="en-AS"/>
        </w:rPr>
        <w:t>@Entity</w:t>
      </w:r>
      <w:r w:rsidRPr="00F918D0">
        <w:rPr>
          <w:b/>
          <w:bCs/>
          <w:lang w:val="en-AS"/>
        </w:rPr>
        <w:sym w:font="Wingdings" w:char="F0E0"/>
      </w:r>
      <w:r>
        <w:rPr>
          <w:b/>
          <w:bCs/>
          <w:lang w:val="en-AS"/>
        </w:rPr>
        <w:t>maps</w:t>
      </w:r>
      <w:r w:rsidR="00160CC9">
        <w:rPr>
          <w:b/>
          <w:bCs/>
          <w:lang w:val="en-AS"/>
        </w:rPr>
        <w:t xml:space="preserve"> java </w:t>
      </w:r>
      <w:r>
        <w:rPr>
          <w:b/>
          <w:bCs/>
          <w:lang w:val="en-AS"/>
        </w:rPr>
        <w:t xml:space="preserve"> </w:t>
      </w:r>
      <w:r w:rsidR="00D1698D">
        <w:rPr>
          <w:b/>
          <w:bCs/>
          <w:lang w:val="en-AS"/>
        </w:rPr>
        <w:t xml:space="preserve">Employe class to </w:t>
      </w:r>
      <w:r w:rsidR="009E229B">
        <w:rPr>
          <w:b/>
          <w:bCs/>
          <w:lang w:val="en-AS"/>
        </w:rPr>
        <w:t xml:space="preserve">SQL </w:t>
      </w:r>
      <w:r w:rsidR="00D1698D">
        <w:rPr>
          <w:b/>
          <w:bCs/>
          <w:lang w:val="en-AS"/>
        </w:rPr>
        <w:t xml:space="preserve"> Employe Table</w:t>
      </w:r>
    </w:p>
    <w:p w14:paraId="016389BE" w14:textId="6DBC34BC" w:rsidR="007C2BCD" w:rsidRDefault="007C2BCD">
      <w:pPr>
        <w:rPr>
          <w:b/>
          <w:bCs/>
          <w:lang w:val="en-AS"/>
        </w:rPr>
      </w:pPr>
      <w:r>
        <w:rPr>
          <w:b/>
          <w:bCs/>
          <w:lang w:val="en-AS"/>
        </w:rPr>
        <w:t>@Id</w:t>
      </w:r>
      <w:r w:rsidRPr="007C2BCD">
        <w:rPr>
          <w:b/>
          <w:bCs/>
          <w:lang w:val="en-AS"/>
        </w:rPr>
        <w:sym w:font="Wingdings" w:char="F0E0"/>
      </w:r>
      <w:r>
        <w:rPr>
          <w:b/>
          <w:bCs/>
          <w:lang w:val="en-AS"/>
        </w:rPr>
        <w:t>primary key of the Employe table</w:t>
      </w:r>
    </w:p>
    <w:p w14:paraId="24F5ECA4" w14:textId="2DF5ABEF" w:rsidR="00831593" w:rsidRDefault="00831593">
      <w:pPr>
        <w:rPr>
          <w:b/>
          <w:bCs/>
          <w:lang w:val="en-AS"/>
        </w:rPr>
      </w:pPr>
      <w:r>
        <w:rPr>
          <w:b/>
          <w:bCs/>
          <w:lang w:val="en-AS"/>
        </w:rPr>
        <w:t>Get data() from the Employe table</w:t>
      </w:r>
    </w:p>
    <w:p w14:paraId="4A863B2C" w14:textId="48838B21" w:rsidR="00C902E2" w:rsidRDefault="00C902E2">
      <w:pPr>
        <w:rPr>
          <w:b/>
          <w:bCs/>
          <w:lang w:val="en-AS"/>
        </w:rPr>
      </w:pPr>
      <w:r w:rsidRPr="00C902E2">
        <w:rPr>
          <w:b/>
          <w:bCs/>
          <w:lang w:val="en-AS"/>
        </w:rPr>
        <w:sym w:font="Wingdings" w:char="F0E0"/>
      </w:r>
      <w:r w:rsidR="00944F89">
        <w:rPr>
          <w:b/>
          <w:bCs/>
          <w:lang w:val="en-AS"/>
        </w:rPr>
        <w:t xml:space="preserve">if column name not match with TABLE name </w:t>
      </w:r>
      <w:r w:rsidR="00B603F1">
        <w:rPr>
          <w:b/>
          <w:bCs/>
          <w:lang w:val="en-AS"/>
        </w:rPr>
        <w:t>get sql Grammer exeception</w:t>
      </w:r>
    </w:p>
    <w:p w14:paraId="6E6288C9" w14:textId="30CB259D" w:rsidR="000336FF" w:rsidRDefault="000336FF">
      <w:pPr>
        <w:rPr>
          <w:b/>
          <w:bCs/>
          <w:lang w:val="en-AS"/>
        </w:rPr>
      </w:pPr>
      <w:r w:rsidRPr="000336FF">
        <w:rPr>
          <w:b/>
          <w:bCs/>
          <w:lang w:val="en-AS"/>
        </w:rPr>
        <w:drawing>
          <wp:inline distT="0" distB="0" distL="0" distR="0" wp14:anchorId="7C6ED58B" wp14:editId="57399FD0">
            <wp:extent cx="5731510" cy="303530"/>
            <wp:effectExtent l="0" t="0" r="2540" b="1270"/>
            <wp:docPr id="1456653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533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EB38" w14:textId="650A4C53" w:rsidR="000336FF" w:rsidRPr="00BD17A7" w:rsidRDefault="00305E65">
      <w:pPr>
        <w:rPr>
          <w:b/>
          <w:bCs/>
          <w:lang w:val="en-AS"/>
        </w:rPr>
      </w:pPr>
      <w:r w:rsidRPr="00305E65">
        <w:rPr>
          <w:b/>
          <w:bCs/>
          <w:lang w:val="en-AS"/>
        </w:rPr>
        <w:sym w:font="Wingdings" w:char="F0E0"/>
      </w:r>
      <w:r>
        <w:rPr>
          <w:b/>
          <w:bCs/>
          <w:lang w:val="en-AS"/>
        </w:rPr>
        <w:t>to fix this use @Column(name=”salary”)</w:t>
      </w:r>
    </w:p>
    <w:p w14:paraId="206C181B" w14:textId="1EBAA3B0" w:rsidR="000414D2" w:rsidRDefault="00471730">
      <w:pPr>
        <w:rPr>
          <w:lang w:val="en-AS"/>
        </w:rPr>
      </w:pPr>
      <w:r>
        <w:rPr>
          <w:noProof/>
        </w:rPr>
        <w:drawing>
          <wp:inline distT="0" distB="0" distL="0" distR="0" wp14:anchorId="79265008" wp14:editId="79DF977F">
            <wp:extent cx="5730626" cy="2610035"/>
            <wp:effectExtent l="0" t="0" r="3810" b="0"/>
            <wp:docPr id="1419684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84630" name=""/>
                    <pic:cNvPicPr/>
                  </pic:nvPicPr>
                  <pic:blipFill rotWithShape="1">
                    <a:blip r:embed="rId31"/>
                    <a:srcRect t="5491" b="13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0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7C7AB" w14:textId="77777777" w:rsidR="00560A81" w:rsidRDefault="00560A81">
      <w:pPr>
        <w:rPr>
          <w:lang w:val="en-AS"/>
        </w:rPr>
      </w:pPr>
    </w:p>
    <w:p w14:paraId="2D2CDE8A" w14:textId="4C2D4BB2" w:rsidR="001D494A" w:rsidRDefault="001D494A">
      <w:pPr>
        <w:rPr>
          <w:b/>
          <w:bCs/>
          <w:lang w:val="en-AS"/>
        </w:rPr>
      </w:pPr>
      <w:r w:rsidRPr="00241DC5">
        <w:rPr>
          <w:b/>
          <w:bCs/>
          <w:lang w:val="en-AS"/>
        </w:rPr>
        <w:sym w:font="Wingdings" w:char="F0E0"/>
      </w:r>
      <w:r w:rsidRPr="00241DC5">
        <w:rPr>
          <w:b/>
          <w:bCs/>
          <w:lang w:val="en-AS"/>
        </w:rPr>
        <w:t>Tabel supports AutoIncrement</w:t>
      </w:r>
    </w:p>
    <w:p w14:paraId="708BAAC8" w14:textId="677FE64A" w:rsidR="00E818F4" w:rsidRPr="00241DC5" w:rsidRDefault="00E818F4">
      <w:pPr>
        <w:rPr>
          <w:b/>
          <w:bCs/>
          <w:lang w:val="en-AS"/>
        </w:rPr>
      </w:pPr>
      <w:r w:rsidRPr="00E818F4">
        <w:rPr>
          <w:b/>
          <w:bCs/>
          <w:lang w:val="en-AS"/>
        </w:rPr>
        <w:sym w:font="Wingdings" w:char="F0E0"/>
      </w:r>
      <w:r>
        <w:rPr>
          <w:b/>
          <w:bCs/>
          <w:lang w:val="en-AS"/>
        </w:rPr>
        <w:t xml:space="preserve">Inserted the data without giving </w:t>
      </w:r>
      <w:r w:rsidR="00065161">
        <w:rPr>
          <w:b/>
          <w:bCs/>
          <w:lang w:val="en-AS"/>
        </w:rPr>
        <w:t>Id</w:t>
      </w:r>
      <w:r w:rsidR="008F648E">
        <w:rPr>
          <w:b/>
          <w:bCs/>
          <w:lang w:val="en-AS"/>
        </w:rPr>
        <w:t xml:space="preserve"> (Id will automatically generated)</w:t>
      </w:r>
    </w:p>
    <w:p w14:paraId="2800D85C" w14:textId="77777777" w:rsidR="001D494A" w:rsidRDefault="001D494A">
      <w:pPr>
        <w:rPr>
          <w:lang w:val="en-AS"/>
        </w:rPr>
      </w:pPr>
    </w:p>
    <w:p w14:paraId="13DEDBA4" w14:textId="77777777" w:rsidR="001D494A" w:rsidRDefault="001D494A">
      <w:pPr>
        <w:rPr>
          <w:lang w:val="en-AS"/>
        </w:rPr>
      </w:pPr>
    </w:p>
    <w:p w14:paraId="6CD7C6CD" w14:textId="47757986" w:rsidR="00B84F44" w:rsidRDefault="00B84F44">
      <w:pPr>
        <w:rPr>
          <w:lang w:val="en-AS"/>
        </w:rPr>
      </w:pPr>
      <w:r w:rsidRPr="00B84F44">
        <w:rPr>
          <w:lang w:val="en-AS"/>
        </w:rPr>
        <w:drawing>
          <wp:inline distT="0" distB="0" distL="0" distR="0" wp14:anchorId="327A85B1" wp14:editId="215A2C99">
            <wp:extent cx="5243052" cy="2990387"/>
            <wp:effectExtent l="0" t="0" r="0" b="635"/>
            <wp:docPr id="198380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066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46175" cy="299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9C9A" w14:textId="21379F50" w:rsidR="00CF55AF" w:rsidRDefault="00940F0B">
      <w:pPr>
        <w:rPr>
          <w:lang w:val="en-AS"/>
        </w:rPr>
      </w:pPr>
      <w:r w:rsidRPr="00940F0B">
        <w:rPr>
          <w:lang w:val="en-AS"/>
        </w:rPr>
        <w:drawing>
          <wp:inline distT="0" distB="0" distL="0" distR="0" wp14:anchorId="45C231C4" wp14:editId="45FBFC14">
            <wp:extent cx="3096057" cy="3296110"/>
            <wp:effectExtent l="0" t="0" r="9525" b="0"/>
            <wp:docPr id="460833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336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B5F" w:rsidRPr="00E40B5F">
        <w:rPr>
          <w:lang w:val="en-AS"/>
        </w:rPr>
        <w:sym w:font="Wingdings" w:char="F0E0"/>
      </w:r>
      <w:r w:rsidR="00986782">
        <w:rPr>
          <w:lang w:val="en-AS"/>
        </w:rPr>
        <w:t>18 is inse</w:t>
      </w:r>
      <w:r w:rsidR="003C2A03">
        <w:rPr>
          <w:lang w:val="en-AS"/>
        </w:rPr>
        <w:t>r</w:t>
      </w:r>
      <w:r w:rsidR="00986782">
        <w:rPr>
          <w:lang w:val="en-AS"/>
        </w:rPr>
        <w:t xml:space="preserve">ted id </w:t>
      </w:r>
      <w:r w:rsidR="002F7D19">
        <w:rPr>
          <w:lang w:val="en-AS"/>
        </w:rPr>
        <w:t>automatically</w:t>
      </w:r>
    </w:p>
    <w:p w14:paraId="6242BA36" w14:textId="4BC4D170" w:rsidR="002F7D19" w:rsidRDefault="00CA5444">
      <w:pPr>
        <w:rPr>
          <w:lang w:val="en-AS"/>
        </w:rPr>
      </w:pPr>
      <w:r w:rsidRPr="00CA5444">
        <w:rPr>
          <w:lang w:val="en-AS"/>
        </w:rPr>
        <w:sym w:font="Wingdings" w:char="F0E0"/>
      </w:r>
      <w:r>
        <w:rPr>
          <w:lang w:val="en-AS"/>
        </w:rPr>
        <w:t>id is given by SQL</w:t>
      </w:r>
    </w:p>
    <w:p w14:paraId="50380EFB" w14:textId="30D67BEE" w:rsidR="00E05AE1" w:rsidRDefault="00E05AE1">
      <w:pPr>
        <w:rPr>
          <w:b/>
          <w:bCs/>
          <w:lang w:val="en-AS"/>
        </w:rPr>
      </w:pPr>
      <w:r w:rsidRPr="00BE379B">
        <w:rPr>
          <w:b/>
          <w:bCs/>
          <w:lang w:val="en-AS"/>
        </w:rPr>
        <w:sym w:font="Wingdings" w:char="F0E0"/>
      </w:r>
      <w:r w:rsidRPr="00BE379B">
        <w:rPr>
          <w:b/>
          <w:bCs/>
          <w:lang w:val="en-AS"/>
        </w:rPr>
        <w:t xml:space="preserve">to bind autoincrement of SQL </w:t>
      </w:r>
      <w:r w:rsidR="00526624" w:rsidRPr="00BE379B">
        <w:rPr>
          <w:b/>
          <w:bCs/>
          <w:lang w:val="en-AS"/>
        </w:rPr>
        <w:t xml:space="preserve">with Java </w:t>
      </w:r>
      <w:r w:rsidRPr="00BE379B">
        <w:rPr>
          <w:b/>
          <w:bCs/>
          <w:lang w:val="en-AS"/>
        </w:rPr>
        <w:t>we use</w:t>
      </w:r>
      <w:r w:rsidR="0093402D" w:rsidRPr="00BE379B">
        <w:rPr>
          <w:b/>
          <w:bCs/>
          <w:lang w:val="en-AS"/>
        </w:rPr>
        <w:sym w:font="Wingdings" w:char="F0E0"/>
      </w:r>
      <w:r w:rsidRPr="00BE379B">
        <w:rPr>
          <w:b/>
          <w:bCs/>
          <w:lang w:val="en-AS"/>
        </w:rPr>
        <w:t xml:space="preserve"> @GeneratedValue</w:t>
      </w:r>
    </w:p>
    <w:p w14:paraId="7ED25CD8" w14:textId="59DF7F59" w:rsidR="00374C96" w:rsidRDefault="00374C96">
      <w:pPr>
        <w:rPr>
          <w:b/>
          <w:bCs/>
        </w:rPr>
      </w:pPr>
      <w:r w:rsidRPr="00374C96">
        <w:rPr>
          <w:b/>
          <w:bCs/>
          <w:lang w:val="en-AS"/>
        </w:rPr>
        <w:sym w:font="Wingdings" w:char="F0E0"/>
      </w:r>
      <w:r>
        <w:rPr>
          <w:b/>
          <w:bCs/>
          <w:lang w:val="en-AS"/>
        </w:rPr>
        <w:t xml:space="preserve">SQL is </w:t>
      </w:r>
      <w:r w:rsidR="004B062C">
        <w:rPr>
          <w:b/>
          <w:bCs/>
          <w:lang w:val="en-AS"/>
        </w:rPr>
        <w:t>generated</w:t>
      </w:r>
      <w:r>
        <w:rPr>
          <w:b/>
          <w:bCs/>
          <w:lang w:val="en-AS"/>
        </w:rPr>
        <w:t xml:space="preserve"> Autoincrement values &amp;</w:t>
      </w:r>
      <w:r w:rsidR="007751C9">
        <w:rPr>
          <w:b/>
          <w:bCs/>
          <w:lang w:val="en-AS"/>
        </w:rPr>
        <w:t xml:space="preserve"> </w:t>
      </w:r>
      <w:r>
        <w:rPr>
          <w:b/>
          <w:bCs/>
          <w:lang w:val="en-AS"/>
        </w:rPr>
        <w:t>binding those values with Java with</w:t>
      </w:r>
      <w:r w:rsidR="00BD4099">
        <w:rPr>
          <w:b/>
          <w:bCs/>
          <w:lang w:val="en-AS"/>
        </w:rPr>
        <w:t xml:space="preserve"> help of @GeneratedValue</w:t>
      </w:r>
    </w:p>
    <w:p w14:paraId="32319BC4" w14:textId="7DFBB6CE" w:rsidR="00BF2FB3" w:rsidRDefault="00BF2FB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A107E7" wp14:editId="74D44469">
            <wp:extent cx="5731510" cy="2890684"/>
            <wp:effectExtent l="0" t="0" r="2540" b="5080"/>
            <wp:docPr id="1218843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43984" name=""/>
                    <pic:cNvPicPr/>
                  </pic:nvPicPr>
                  <pic:blipFill rotWithShape="1">
                    <a:blip r:embed="rId34"/>
                    <a:srcRect b="10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0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5651B" w14:textId="7F5161D7" w:rsidR="006863CD" w:rsidRDefault="006863CD">
      <w:pPr>
        <w:rPr>
          <w:b/>
          <w:bCs/>
        </w:rPr>
      </w:pPr>
      <w:r w:rsidRPr="006863CD">
        <w:rPr>
          <w:b/>
          <w:bCs/>
        </w:rPr>
        <w:drawing>
          <wp:inline distT="0" distB="0" distL="0" distR="0" wp14:anchorId="70237E4C" wp14:editId="7CE4177C">
            <wp:extent cx="5731510" cy="1614170"/>
            <wp:effectExtent l="0" t="0" r="2540" b="5080"/>
            <wp:docPr id="1209383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837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3FCB" w14:textId="2DA124D8" w:rsidR="006863CD" w:rsidRPr="00BF2FB3" w:rsidRDefault="006863CD">
      <w:pPr>
        <w:rPr>
          <w:b/>
          <w:bCs/>
        </w:rPr>
      </w:pPr>
      <w:r>
        <w:rPr>
          <w:b/>
          <w:bCs/>
        </w:rPr>
        <w:t>Press f6</w:t>
      </w:r>
      <w:r w:rsidR="00F969F3" w:rsidRPr="00F969F3">
        <w:rPr>
          <w:noProof/>
        </w:rPr>
        <w:t xml:space="preserve"> </w:t>
      </w:r>
      <w:r w:rsidR="00F969F3" w:rsidRPr="00F969F3">
        <w:rPr>
          <w:b/>
          <w:bCs/>
        </w:rPr>
        <w:drawing>
          <wp:inline distT="0" distB="0" distL="0" distR="0" wp14:anchorId="67EF5E21" wp14:editId="64FB199D">
            <wp:extent cx="371527" cy="200053"/>
            <wp:effectExtent l="0" t="0" r="9525" b="9525"/>
            <wp:docPr id="1283757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7575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152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EB0">
        <w:rPr>
          <w:noProof/>
        </w:rPr>
        <w:t>to next step</w:t>
      </w:r>
    </w:p>
    <w:p w14:paraId="13667B0D" w14:textId="07868D1F" w:rsidR="004B062C" w:rsidRDefault="00B6188C">
      <w:pPr>
        <w:rPr>
          <w:b/>
          <w:bCs/>
          <w:lang w:val="en-AS"/>
        </w:rPr>
      </w:pPr>
      <w:r>
        <w:rPr>
          <w:b/>
          <w:bCs/>
          <w:lang w:val="en-AS"/>
        </w:rPr>
        <w:t>@GeneratedValue not</w:t>
      </w:r>
      <w:r w:rsidR="0049260C">
        <w:rPr>
          <w:b/>
          <w:bCs/>
          <w:lang w:val="en-AS"/>
        </w:rPr>
        <w:t xml:space="preserve"> </w:t>
      </w:r>
      <w:r>
        <w:rPr>
          <w:b/>
          <w:bCs/>
          <w:lang w:val="en-AS"/>
        </w:rPr>
        <w:t xml:space="preserve">generated new value it only </w:t>
      </w:r>
      <w:r w:rsidR="001F58B2">
        <w:rPr>
          <w:b/>
          <w:bCs/>
          <w:lang w:val="en-AS"/>
        </w:rPr>
        <w:t>binds</w:t>
      </w:r>
      <w:r>
        <w:rPr>
          <w:b/>
          <w:bCs/>
          <w:lang w:val="en-AS"/>
        </w:rPr>
        <w:t xml:space="preserve"> </w:t>
      </w:r>
      <w:r w:rsidR="005E3D43">
        <w:rPr>
          <w:b/>
          <w:bCs/>
          <w:lang w:val="en-AS"/>
        </w:rPr>
        <w:t>SQL</w:t>
      </w:r>
      <w:r>
        <w:rPr>
          <w:b/>
          <w:bCs/>
          <w:lang w:val="en-AS"/>
        </w:rPr>
        <w:t xml:space="preserve"> generated values to the java</w:t>
      </w:r>
    </w:p>
    <w:p w14:paraId="1345B69D" w14:textId="6F4109DF" w:rsidR="00386E1A" w:rsidRDefault="00386E1A">
      <w:pPr>
        <w:rPr>
          <w:b/>
          <w:bCs/>
          <w:lang w:val="en-AS"/>
        </w:rPr>
      </w:pPr>
      <w:r w:rsidRPr="00386E1A">
        <w:rPr>
          <w:b/>
          <w:bCs/>
          <w:lang w:val="en-AS"/>
        </w:rPr>
        <w:sym w:font="Wingdings" w:char="F0E0"/>
      </w:r>
      <w:r>
        <w:rPr>
          <w:b/>
          <w:bCs/>
          <w:lang w:val="en-AS"/>
        </w:rPr>
        <w:t>must be autoincrement features in SQL</w:t>
      </w:r>
    </w:p>
    <w:p w14:paraId="66975F84" w14:textId="48FA7B76" w:rsidR="00E307DD" w:rsidRPr="00BE379B" w:rsidRDefault="00E307DD">
      <w:pPr>
        <w:rPr>
          <w:b/>
          <w:bCs/>
          <w:lang w:val="en-AS"/>
        </w:rPr>
      </w:pPr>
      <w:r w:rsidRPr="00E307DD">
        <w:rPr>
          <w:b/>
          <w:bCs/>
          <w:lang w:val="en-AS"/>
        </w:rPr>
        <w:drawing>
          <wp:inline distT="0" distB="0" distL="0" distR="0" wp14:anchorId="4C5F2E1D" wp14:editId="233B3173">
            <wp:extent cx="2993923" cy="2587259"/>
            <wp:effectExtent l="0" t="0" r="0" b="3810"/>
            <wp:docPr id="776051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510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97624" cy="259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1CFF" w14:textId="5CE1EE80" w:rsidR="004B3ABE" w:rsidRDefault="004B3ABE">
      <w:pPr>
        <w:rPr>
          <w:lang w:val="en-AS"/>
        </w:rPr>
      </w:pPr>
      <w:r>
        <w:rPr>
          <w:noProof/>
        </w:rPr>
        <w:lastRenderedPageBreak/>
        <w:drawing>
          <wp:inline distT="0" distB="0" distL="0" distR="0" wp14:anchorId="628788FA" wp14:editId="2E382664">
            <wp:extent cx="5731284" cy="2277374"/>
            <wp:effectExtent l="0" t="0" r="3175" b="8890"/>
            <wp:docPr id="1747986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86988" name=""/>
                    <pic:cNvPicPr/>
                  </pic:nvPicPr>
                  <pic:blipFill rotWithShape="1">
                    <a:blip r:embed="rId38"/>
                    <a:srcRect t="5708" b="23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7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C7557" w14:textId="4EB33010" w:rsidR="00697C5B" w:rsidRDefault="00697C5B">
      <w:pPr>
        <w:rPr>
          <w:lang w:val="en-AS"/>
        </w:rPr>
      </w:pPr>
      <w:r>
        <w:rPr>
          <w:lang w:val="en-AS"/>
        </w:rPr>
        <w:t>@GenerateValue</w:t>
      </w:r>
      <w:r w:rsidRPr="00697C5B">
        <w:rPr>
          <w:lang w:val="en-AS"/>
        </w:rPr>
        <w:sym w:font="Wingdings" w:char="F0E0"/>
      </w:r>
      <w:r w:rsidR="00E13D51">
        <w:rPr>
          <w:lang w:val="en-AS"/>
        </w:rPr>
        <w:t>binding SQL autoincrement</w:t>
      </w:r>
      <w:r w:rsidR="00176E1A">
        <w:rPr>
          <w:lang w:val="en-AS"/>
        </w:rPr>
        <w:t xml:space="preserve"> to Java</w:t>
      </w:r>
    </w:p>
    <w:p w14:paraId="1B8E8449" w14:textId="0CCD3E94" w:rsidR="00176E1A" w:rsidRDefault="00FA4621">
      <w:pPr>
        <w:rPr>
          <w:lang w:val="en-AS"/>
        </w:rPr>
      </w:pPr>
      <w:r w:rsidRPr="00FA4621">
        <w:rPr>
          <w:lang w:val="en-AS"/>
        </w:rPr>
        <w:sym w:font="Wingdings" w:char="F0E0"/>
      </w:r>
      <w:r>
        <w:rPr>
          <w:lang w:val="en-AS"/>
        </w:rPr>
        <w:t>bring back</w:t>
      </w:r>
      <w:r w:rsidR="006F27D8">
        <w:rPr>
          <w:lang w:val="en-AS"/>
        </w:rPr>
        <w:t xml:space="preserve"> of SQL autoincrement</w:t>
      </w:r>
      <w:r w:rsidR="00DA6399">
        <w:rPr>
          <w:lang w:val="en-AS"/>
        </w:rPr>
        <w:t xml:space="preserve"> to java</w:t>
      </w:r>
    </w:p>
    <w:p w14:paraId="4937AE1A" w14:textId="0C715DB5" w:rsidR="002B3318" w:rsidRDefault="002B3318">
      <w:pPr>
        <w:rPr>
          <w:lang w:val="en-AS"/>
        </w:rPr>
      </w:pPr>
      <w:r w:rsidRPr="002B3318">
        <w:rPr>
          <w:lang w:val="en-AS"/>
        </w:rPr>
        <w:sym w:font="Wingdings" w:char="F0E0"/>
      </w:r>
      <w:r w:rsidR="00FE122B">
        <w:rPr>
          <w:lang w:val="en-AS"/>
        </w:rPr>
        <w:t>not generating the value</w:t>
      </w:r>
    </w:p>
    <w:p w14:paraId="5BE3E5F4" w14:textId="62F07DA6" w:rsidR="00897B90" w:rsidRDefault="00B104A5">
      <w:pPr>
        <w:rPr>
          <w:lang w:val="en-AS"/>
        </w:rPr>
      </w:pPr>
      <w:r w:rsidRPr="00B104A5">
        <w:rPr>
          <w:lang w:val="en-AS"/>
        </w:rPr>
        <w:sym w:font="Wingdings" w:char="F0E0"/>
      </w:r>
      <w:r>
        <w:rPr>
          <w:lang w:val="en-AS"/>
        </w:rPr>
        <w:t xml:space="preserve">Autoincrement values </w:t>
      </w:r>
      <w:r w:rsidRPr="00B104A5">
        <w:rPr>
          <w:lang w:val="en-AS"/>
        </w:rPr>
        <w:sym w:font="Wingdings" w:char="F0E0"/>
      </w:r>
      <w:r>
        <w:rPr>
          <w:lang w:val="en-AS"/>
        </w:rPr>
        <w:t>can’t roll back</w:t>
      </w:r>
    </w:p>
    <w:p w14:paraId="4F0F2C38" w14:textId="3D2AEA58" w:rsidR="002E33D0" w:rsidRDefault="00E002C0">
      <w:pPr>
        <w:rPr>
          <w:lang w:val="en-AS"/>
        </w:rPr>
      </w:pPr>
      <w:r>
        <w:rPr>
          <w:lang w:val="en-AS"/>
        </w:rPr>
        <w:t xml:space="preserve">By default it search for </w:t>
      </w:r>
      <w:r w:rsidRPr="00E002C0">
        <w:rPr>
          <w:lang w:val="en-AS"/>
        </w:rPr>
        <w:sym w:font="Wingdings" w:char="F0E0"/>
      </w:r>
      <w:r>
        <w:rPr>
          <w:lang w:val="en-AS"/>
        </w:rPr>
        <w:t>hibernate.cfg.xml file</w:t>
      </w:r>
    </w:p>
    <w:p w14:paraId="05668ADD" w14:textId="3E89AEA6" w:rsidR="003A66E8" w:rsidRDefault="003A66E8">
      <w:pPr>
        <w:rPr>
          <w:b/>
          <w:bCs/>
          <w:lang w:val="en-AS"/>
        </w:rPr>
      </w:pPr>
      <w:r w:rsidRPr="00EE5B86">
        <w:rPr>
          <w:b/>
          <w:bCs/>
          <w:lang w:val="en-AS"/>
        </w:rPr>
        <w:sym w:font="Wingdings" w:char="F0E0"/>
      </w:r>
      <w:r w:rsidRPr="00EE5B86">
        <w:rPr>
          <w:b/>
          <w:bCs/>
          <w:lang w:val="en-AS"/>
        </w:rPr>
        <w:t>if you change hibernate.cfg2.xml give cfg.configure(“hivernate.cfg2.xml”)</w:t>
      </w:r>
    </w:p>
    <w:p w14:paraId="623F34A9" w14:textId="33AE3BDC" w:rsidR="006E26E3" w:rsidRPr="00EE5B86" w:rsidRDefault="006E26E3">
      <w:pPr>
        <w:rPr>
          <w:b/>
          <w:bCs/>
          <w:lang w:val="en-AS"/>
        </w:rPr>
      </w:pPr>
      <w:r w:rsidRPr="006E26E3">
        <w:rPr>
          <w:b/>
          <w:bCs/>
          <w:lang w:val="en-AS"/>
        </w:rPr>
        <w:drawing>
          <wp:inline distT="0" distB="0" distL="0" distR="0" wp14:anchorId="3E3B3B84" wp14:editId="3B119E72">
            <wp:extent cx="5731510" cy="435610"/>
            <wp:effectExtent l="0" t="0" r="2540" b="2540"/>
            <wp:docPr id="1345983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838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98E6" w14:textId="5111EBAD" w:rsidR="006601FB" w:rsidRDefault="006601FB">
      <w:pPr>
        <w:rPr>
          <w:lang w:val="en-AS"/>
        </w:rPr>
      </w:pPr>
      <w:r>
        <w:rPr>
          <w:noProof/>
        </w:rPr>
        <w:drawing>
          <wp:inline distT="0" distB="0" distL="0" distR="0" wp14:anchorId="378B22B1" wp14:editId="3FDB4BDB">
            <wp:extent cx="5731091" cy="2127849"/>
            <wp:effectExtent l="0" t="0" r="3175" b="6350"/>
            <wp:docPr id="2128966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66963" name=""/>
                    <pic:cNvPicPr/>
                  </pic:nvPicPr>
                  <pic:blipFill rotWithShape="1">
                    <a:blip r:embed="rId40"/>
                    <a:srcRect t="8384" b="25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72F38" w14:textId="1E828B08" w:rsidR="00735BD8" w:rsidRPr="00966B99" w:rsidRDefault="00735BD8">
      <w:pPr>
        <w:rPr>
          <w:b/>
          <w:bCs/>
          <w:lang w:val="en-AS"/>
        </w:rPr>
      </w:pPr>
      <w:r w:rsidRPr="00966B99">
        <w:rPr>
          <w:b/>
          <w:bCs/>
          <w:lang w:val="en-AS"/>
        </w:rPr>
        <w:sym w:font="Wingdings" w:char="F0E0"/>
      </w:r>
      <w:r w:rsidRPr="00966B99">
        <w:rPr>
          <w:b/>
          <w:bCs/>
          <w:lang w:val="en-AS"/>
        </w:rPr>
        <w:t>cfg()</w:t>
      </w:r>
      <w:r w:rsidRPr="00966B99">
        <w:rPr>
          <w:b/>
          <w:bCs/>
          <w:lang w:val="en-AS"/>
        </w:rPr>
        <w:sym w:font="Wingdings" w:char="F0E0"/>
      </w:r>
      <w:r w:rsidRPr="00966B99">
        <w:rPr>
          <w:b/>
          <w:bCs/>
          <w:lang w:val="en-AS"/>
        </w:rPr>
        <w:t>automatically searches for hibernate.cfg.xml file</w:t>
      </w:r>
    </w:p>
    <w:p w14:paraId="5AAADFCD" w14:textId="481F8A17" w:rsidR="006601FB" w:rsidRDefault="0011402D">
      <w:pPr>
        <w:rPr>
          <w:lang w:val="en-AS"/>
        </w:rPr>
      </w:pPr>
      <w:r>
        <w:rPr>
          <w:noProof/>
        </w:rPr>
        <w:lastRenderedPageBreak/>
        <w:drawing>
          <wp:inline distT="0" distB="0" distL="0" distR="0" wp14:anchorId="7D016D4B" wp14:editId="384ED895">
            <wp:extent cx="5730179" cy="2311879"/>
            <wp:effectExtent l="0" t="0" r="4445" b="0"/>
            <wp:docPr id="109639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96520" name=""/>
                    <pic:cNvPicPr/>
                  </pic:nvPicPr>
                  <pic:blipFill rotWithShape="1">
                    <a:blip r:embed="rId41"/>
                    <a:srcRect t="9276" b="18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2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B8E2E" w14:textId="240A924E" w:rsidR="006E0BF1" w:rsidRDefault="006E0BF1">
      <w:pPr>
        <w:rPr>
          <w:lang w:val="en-AS"/>
        </w:rPr>
      </w:pPr>
      <w:r>
        <w:rPr>
          <w:lang w:val="en-AS"/>
        </w:rPr>
        <w:t>@Table</w:t>
      </w:r>
      <w:r w:rsidRPr="006E0BF1">
        <w:rPr>
          <w:lang w:val="en-AS"/>
        </w:rPr>
        <w:sym w:font="Wingdings" w:char="F0E0"/>
      </w:r>
      <w:r>
        <w:rPr>
          <w:lang w:val="en-AS"/>
        </w:rPr>
        <w:t>different table</w:t>
      </w:r>
    </w:p>
    <w:p w14:paraId="0176796C" w14:textId="46B1A9CE" w:rsidR="00D650FC" w:rsidRDefault="006E0BF1">
      <w:pPr>
        <w:rPr>
          <w:lang w:val="en-AS"/>
        </w:rPr>
      </w:pPr>
      <w:r>
        <w:rPr>
          <w:lang w:val="en-AS"/>
        </w:rPr>
        <w:t>@Column</w:t>
      </w:r>
      <w:r w:rsidRPr="006E0BF1">
        <w:rPr>
          <w:lang w:val="en-AS"/>
        </w:rPr>
        <w:sym w:font="Wingdings" w:char="F0E0"/>
      </w:r>
      <w:r>
        <w:rPr>
          <w:lang w:val="en-AS"/>
        </w:rPr>
        <w:t xml:space="preserve">different </w:t>
      </w:r>
      <w:r w:rsidR="00D2238A">
        <w:rPr>
          <w:lang w:val="en-AS"/>
        </w:rPr>
        <w:t>column</w:t>
      </w:r>
      <w:r w:rsidR="002710EA">
        <w:rPr>
          <w:lang w:val="en-AS"/>
        </w:rPr>
        <w:t>s</w:t>
      </w:r>
    </w:p>
    <w:p w14:paraId="554EDEBF" w14:textId="649155F4" w:rsidR="008B49A7" w:rsidRDefault="008B49A7">
      <w:pPr>
        <w:rPr>
          <w:lang w:val="en-AS"/>
        </w:rPr>
      </w:pPr>
      <w:r>
        <w:rPr>
          <w:lang w:val="en-AS"/>
        </w:rPr>
        <w:t>Org.hibernate.orm</w:t>
      </w:r>
    </w:p>
    <w:p w14:paraId="3C2AF7B2" w14:textId="5757607C" w:rsidR="00004368" w:rsidRDefault="00004368">
      <w:pPr>
        <w:rPr>
          <w:lang w:val="en-AS"/>
        </w:rPr>
      </w:pPr>
      <w:r>
        <w:rPr>
          <w:lang w:val="en-AS"/>
        </w:rPr>
        <w:t xml:space="preserve">Org.hibernate </w:t>
      </w:r>
      <w:r w:rsidRPr="00004368">
        <w:rPr>
          <w:lang w:val="en-AS"/>
        </w:rPr>
        <w:sym w:font="Wingdings" w:char="F0E0"/>
      </w:r>
      <w:r>
        <w:rPr>
          <w:lang w:val="en-AS"/>
        </w:rPr>
        <w:t xml:space="preserve">moved to </w:t>
      </w:r>
      <w:r w:rsidRPr="00004368">
        <w:rPr>
          <w:lang w:val="en-AS"/>
        </w:rPr>
        <w:sym w:font="Wingdings" w:char="F0E0"/>
      </w:r>
      <w:r>
        <w:rPr>
          <w:lang w:val="en-AS"/>
        </w:rPr>
        <w:t>Org.hibernate.orm</w:t>
      </w:r>
    </w:p>
    <w:p w14:paraId="7DEDD4E3" w14:textId="5B4A0857" w:rsidR="003A66E8" w:rsidRDefault="00656FB4">
      <w:pPr>
        <w:rPr>
          <w:lang w:val="en-AS"/>
        </w:rPr>
      </w:pPr>
      <w:r w:rsidRPr="00656FB4">
        <w:rPr>
          <w:lang w:val="en-AS"/>
        </w:rPr>
        <w:object w:dxaOrig="1213" w:dyaOrig="816" w14:anchorId="4658F7DB">
          <v:shape id="_x0000_i1026" type="#_x0000_t75" style="width:60.4pt;height:40.65pt" o:ole="">
            <v:imagedata r:id="rId42" o:title=""/>
          </v:shape>
          <o:OLEObject Type="Embed" ProgID="Package" ShapeID="_x0000_i1026" DrawAspect="Content" ObjectID="_1814435111" r:id="rId43"/>
        </w:object>
      </w:r>
      <w:r w:rsidRPr="00656FB4">
        <w:t xml:space="preserve"> </w:t>
      </w:r>
      <w:r w:rsidRPr="00656FB4">
        <w:rPr>
          <w:lang w:val="en-AS"/>
        </w:rPr>
        <w:object w:dxaOrig="1057" w:dyaOrig="816" w14:anchorId="3240A015">
          <v:shape id="_x0000_i1027" type="#_x0000_t75" style="width:52.85pt;height:40.65pt" o:ole="">
            <v:imagedata r:id="rId26" o:title=""/>
          </v:shape>
          <o:OLEObject Type="Embed" ProgID="Package" ShapeID="_x0000_i1027" DrawAspect="Content" ObjectID="_1814435112" r:id="rId44"/>
        </w:object>
      </w:r>
      <w:r w:rsidRPr="00656FB4">
        <w:t xml:space="preserve"> </w:t>
      </w:r>
      <w:r w:rsidRPr="00656FB4">
        <w:rPr>
          <w:lang w:val="en-AS"/>
        </w:rPr>
        <w:object w:dxaOrig="1801" w:dyaOrig="816" w14:anchorId="013BF5CA">
          <v:shape id="_x0000_i1028" type="#_x0000_t75" style="width:90pt;height:40.65pt" o:ole="">
            <v:imagedata r:id="rId45" o:title=""/>
          </v:shape>
          <o:OLEObject Type="Embed" ProgID="Package" ShapeID="_x0000_i1028" DrawAspect="Content" ObjectID="_1814435113" r:id="rId46"/>
        </w:object>
      </w:r>
      <w:r w:rsidRPr="00656FB4">
        <w:t xml:space="preserve"> </w:t>
      </w:r>
      <w:r w:rsidRPr="00656FB4">
        <w:rPr>
          <w:lang w:val="en-AS"/>
        </w:rPr>
        <w:object w:dxaOrig="1621" w:dyaOrig="816" w14:anchorId="315CFC68">
          <v:shape id="_x0000_i1029" type="#_x0000_t75" style="width:81.3pt;height:40.65pt" o:ole="">
            <v:imagedata r:id="rId47" o:title=""/>
          </v:shape>
          <o:OLEObject Type="Embed" ProgID="Package" ShapeID="_x0000_i1029" DrawAspect="Content" ObjectID="_1814435114" r:id="rId48"/>
        </w:object>
      </w:r>
      <w:r w:rsidRPr="00656FB4">
        <w:t xml:space="preserve"> </w:t>
      </w:r>
      <w:r w:rsidRPr="00656FB4">
        <w:rPr>
          <w:lang w:val="en-AS"/>
        </w:rPr>
        <w:object w:dxaOrig="1717" w:dyaOrig="816" w14:anchorId="714435A3">
          <v:shape id="_x0000_i1030" type="#_x0000_t75" style="width:85.95pt;height:40.65pt" o:ole="">
            <v:imagedata r:id="rId49" o:title=""/>
          </v:shape>
          <o:OLEObject Type="Embed" ProgID="Package" ShapeID="_x0000_i1030" DrawAspect="Content" ObjectID="_1814435115" r:id="rId50"/>
        </w:object>
      </w:r>
    </w:p>
    <w:p w14:paraId="172F1894" w14:textId="77777777" w:rsidR="003A66E8" w:rsidRDefault="003A66E8">
      <w:pPr>
        <w:rPr>
          <w:lang w:val="en-AS"/>
        </w:rPr>
      </w:pPr>
    </w:p>
    <w:p w14:paraId="63217A89" w14:textId="4D0E89AD" w:rsidR="00A00781" w:rsidRDefault="00A00781">
      <w:pPr>
        <w:rPr>
          <w:lang w:val="en-AS"/>
        </w:rPr>
      </w:pPr>
    </w:p>
    <w:p w14:paraId="123C2A0B" w14:textId="77777777" w:rsidR="002A429E" w:rsidRPr="00D2687A" w:rsidRDefault="002A429E">
      <w:pPr>
        <w:rPr>
          <w:lang w:val="en-AS"/>
        </w:rPr>
      </w:pPr>
    </w:p>
    <w:sectPr w:rsidR="002A429E" w:rsidRPr="00D268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D2CDA"/>
    <w:multiLevelType w:val="multilevel"/>
    <w:tmpl w:val="A4863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497695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5046"/>
    <w:rsid w:val="00004368"/>
    <w:rsid w:val="000133FB"/>
    <w:rsid w:val="00015FA9"/>
    <w:rsid w:val="0001765A"/>
    <w:rsid w:val="0002644E"/>
    <w:rsid w:val="000336FF"/>
    <w:rsid w:val="000414D2"/>
    <w:rsid w:val="00043697"/>
    <w:rsid w:val="000441D0"/>
    <w:rsid w:val="00053C31"/>
    <w:rsid w:val="000630BB"/>
    <w:rsid w:val="00065161"/>
    <w:rsid w:val="00070123"/>
    <w:rsid w:val="0008095B"/>
    <w:rsid w:val="00081AD8"/>
    <w:rsid w:val="00095D9A"/>
    <w:rsid w:val="000D0F14"/>
    <w:rsid w:val="000E5FD7"/>
    <w:rsid w:val="000F21F5"/>
    <w:rsid w:val="000F38D1"/>
    <w:rsid w:val="000F4A79"/>
    <w:rsid w:val="00106020"/>
    <w:rsid w:val="0011402D"/>
    <w:rsid w:val="00124B27"/>
    <w:rsid w:val="001309B2"/>
    <w:rsid w:val="001518EC"/>
    <w:rsid w:val="0015425D"/>
    <w:rsid w:val="00160CC9"/>
    <w:rsid w:val="00176E1A"/>
    <w:rsid w:val="00177F1B"/>
    <w:rsid w:val="00181C4B"/>
    <w:rsid w:val="00185FC2"/>
    <w:rsid w:val="00196724"/>
    <w:rsid w:val="00197EC6"/>
    <w:rsid w:val="001B01CE"/>
    <w:rsid w:val="001C7DB0"/>
    <w:rsid w:val="001D494A"/>
    <w:rsid w:val="001F58B2"/>
    <w:rsid w:val="002038F0"/>
    <w:rsid w:val="00217C49"/>
    <w:rsid w:val="00221A5E"/>
    <w:rsid w:val="00224AF1"/>
    <w:rsid w:val="00233929"/>
    <w:rsid w:val="00235A50"/>
    <w:rsid w:val="00241DC5"/>
    <w:rsid w:val="00250357"/>
    <w:rsid w:val="00251656"/>
    <w:rsid w:val="002710EA"/>
    <w:rsid w:val="00282635"/>
    <w:rsid w:val="002832BF"/>
    <w:rsid w:val="00287AAC"/>
    <w:rsid w:val="00290AE2"/>
    <w:rsid w:val="002A429E"/>
    <w:rsid w:val="002A55CB"/>
    <w:rsid w:val="002B3318"/>
    <w:rsid w:val="002B41D6"/>
    <w:rsid w:val="002C4008"/>
    <w:rsid w:val="002D0FF5"/>
    <w:rsid w:val="002D143A"/>
    <w:rsid w:val="002D4EC5"/>
    <w:rsid w:val="002E0849"/>
    <w:rsid w:val="002E1D78"/>
    <w:rsid w:val="002E2455"/>
    <w:rsid w:val="002E33D0"/>
    <w:rsid w:val="002F2834"/>
    <w:rsid w:val="002F7D19"/>
    <w:rsid w:val="00305E65"/>
    <w:rsid w:val="003120E7"/>
    <w:rsid w:val="00320BF2"/>
    <w:rsid w:val="003279D3"/>
    <w:rsid w:val="00337281"/>
    <w:rsid w:val="00356BFA"/>
    <w:rsid w:val="00374C96"/>
    <w:rsid w:val="00386E1A"/>
    <w:rsid w:val="0039008A"/>
    <w:rsid w:val="00390B88"/>
    <w:rsid w:val="00390C49"/>
    <w:rsid w:val="003A66E8"/>
    <w:rsid w:val="003C2A03"/>
    <w:rsid w:val="003C5B0B"/>
    <w:rsid w:val="003C6BCB"/>
    <w:rsid w:val="003C7B71"/>
    <w:rsid w:val="003E3AFC"/>
    <w:rsid w:val="00403826"/>
    <w:rsid w:val="00404082"/>
    <w:rsid w:val="0040537A"/>
    <w:rsid w:val="00405EB2"/>
    <w:rsid w:val="00410804"/>
    <w:rsid w:val="00421B4A"/>
    <w:rsid w:val="0043760C"/>
    <w:rsid w:val="0047042E"/>
    <w:rsid w:val="00471730"/>
    <w:rsid w:val="00476617"/>
    <w:rsid w:val="00491F52"/>
    <w:rsid w:val="0049260C"/>
    <w:rsid w:val="004B062C"/>
    <w:rsid w:val="004B3ABE"/>
    <w:rsid w:val="004C2DCC"/>
    <w:rsid w:val="004C72E8"/>
    <w:rsid w:val="004D15E5"/>
    <w:rsid w:val="004E1B05"/>
    <w:rsid w:val="0050631A"/>
    <w:rsid w:val="005063E1"/>
    <w:rsid w:val="00511F35"/>
    <w:rsid w:val="00515B8E"/>
    <w:rsid w:val="00526624"/>
    <w:rsid w:val="00535DCB"/>
    <w:rsid w:val="00560A81"/>
    <w:rsid w:val="00571568"/>
    <w:rsid w:val="0057268C"/>
    <w:rsid w:val="00586F3E"/>
    <w:rsid w:val="005921CB"/>
    <w:rsid w:val="005B3D5D"/>
    <w:rsid w:val="005C64DF"/>
    <w:rsid w:val="005E3D43"/>
    <w:rsid w:val="00613BDD"/>
    <w:rsid w:val="00630D1E"/>
    <w:rsid w:val="00650C3C"/>
    <w:rsid w:val="00652CF4"/>
    <w:rsid w:val="00656FB4"/>
    <w:rsid w:val="006601FB"/>
    <w:rsid w:val="00665C8C"/>
    <w:rsid w:val="00674D4F"/>
    <w:rsid w:val="006863CD"/>
    <w:rsid w:val="00697C5B"/>
    <w:rsid w:val="006A468B"/>
    <w:rsid w:val="006A7FE8"/>
    <w:rsid w:val="006D6FAD"/>
    <w:rsid w:val="006E0BF1"/>
    <w:rsid w:val="006E26E3"/>
    <w:rsid w:val="006E6AEE"/>
    <w:rsid w:val="006F1E3A"/>
    <w:rsid w:val="006F27D8"/>
    <w:rsid w:val="006F2D22"/>
    <w:rsid w:val="007063A8"/>
    <w:rsid w:val="00725B69"/>
    <w:rsid w:val="007311F8"/>
    <w:rsid w:val="00731D02"/>
    <w:rsid w:val="00735BD8"/>
    <w:rsid w:val="007421C7"/>
    <w:rsid w:val="00753008"/>
    <w:rsid w:val="00766FBB"/>
    <w:rsid w:val="00771D24"/>
    <w:rsid w:val="007751C9"/>
    <w:rsid w:val="007924DF"/>
    <w:rsid w:val="007A41C4"/>
    <w:rsid w:val="007B4554"/>
    <w:rsid w:val="007C2BCD"/>
    <w:rsid w:val="007C3B93"/>
    <w:rsid w:val="007C4DFB"/>
    <w:rsid w:val="007C5864"/>
    <w:rsid w:val="007C63C3"/>
    <w:rsid w:val="007D1C23"/>
    <w:rsid w:val="007E64B0"/>
    <w:rsid w:val="007E70CF"/>
    <w:rsid w:val="008107B9"/>
    <w:rsid w:val="00813555"/>
    <w:rsid w:val="00822E5E"/>
    <w:rsid w:val="00825046"/>
    <w:rsid w:val="00826496"/>
    <w:rsid w:val="00831593"/>
    <w:rsid w:val="00833394"/>
    <w:rsid w:val="00836762"/>
    <w:rsid w:val="008436B1"/>
    <w:rsid w:val="00861F9E"/>
    <w:rsid w:val="008743D9"/>
    <w:rsid w:val="00877413"/>
    <w:rsid w:val="00884632"/>
    <w:rsid w:val="00884C98"/>
    <w:rsid w:val="0089183F"/>
    <w:rsid w:val="00897B90"/>
    <w:rsid w:val="008B49A7"/>
    <w:rsid w:val="008C02B1"/>
    <w:rsid w:val="008C261F"/>
    <w:rsid w:val="008E027B"/>
    <w:rsid w:val="008E43F8"/>
    <w:rsid w:val="008F136B"/>
    <w:rsid w:val="008F648E"/>
    <w:rsid w:val="00912CFB"/>
    <w:rsid w:val="0093402D"/>
    <w:rsid w:val="00940F0B"/>
    <w:rsid w:val="00944F89"/>
    <w:rsid w:val="009657C2"/>
    <w:rsid w:val="00966B99"/>
    <w:rsid w:val="00970B50"/>
    <w:rsid w:val="009769BD"/>
    <w:rsid w:val="00985878"/>
    <w:rsid w:val="00985DDA"/>
    <w:rsid w:val="00986782"/>
    <w:rsid w:val="00991F5F"/>
    <w:rsid w:val="009B07E6"/>
    <w:rsid w:val="009D142C"/>
    <w:rsid w:val="009E229B"/>
    <w:rsid w:val="00A00781"/>
    <w:rsid w:val="00A07EB0"/>
    <w:rsid w:val="00A322AF"/>
    <w:rsid w:val="00A364E0"/>
    <w:rsid w:val="00A367B9"/>
    <w:rsid w:val="00A44D83"/>
    <w:rsid w:val="00A504E9"/>
    <w:rsid w:val="00A54DEF"/>
    <w:rsid w:val="00A6451E"/>
    <w:rsid w:val="00A72B41"/>
    <w:rsid w:val="00A7556F"/>
    <w:rsid w:val="00A759CC"/>
    <w:rsid w:val="00A86D6E"/>
    <w:rsid w:val="00A94654"/>
    <w:rsid w:val="00AC73B5"/>
    <w:rsid w:val="00AD25F6"/>
    <w:rsid w:val="00AE0F4F"/>
    <w:rsid w:val="00AF78F7"/>
    <w:rsid w:val="00B01C68"/>
    <w:rsid w:val="00B04748"/>
    <w:rsid w:val="00B06226"/>
    <w:rsid w:val="00B104A5"/>
    <w:rsid w:val="00B174F7"/>
    <w:rsid w:val="00B21CAF"/>
    <w:rsid w:val="00B239E1"/>
    <w:rsid w:val="00B35609"/>
    <w:rsid w:val="00B4608B"/>
    <w:rsid w:val="00B50AA1"/>
    <w:rsid w:val="00B55236"/>
    <w:rsid w:val="00B57A18"/>
    <w:rsid w:val="00B603F1"/>
    <w:rsid w:val="00B6188C"/>
    <w:rsid w:val="00B65884"/>
    <w:rsid w:val="00B65D51"/>
    <w:rsid w:val="00B70E64"/>
    <w:rsid w:val="00B7123C"/>
    <w:rsid w:val="00B71AFB"/>
    <w:rsid w:val="00B73199"/>
    <w:rsid w:val="00B73A86"/>
    <w:rsid w:val="00B8296B"/>
    <w:rsid w:val="00B84F44"/>
    <w:rsid w:val="00BA363D"/>
    <w:rsid w:val="00BB4DB2"/>
    <w:rsid w:val="00BC7B84"/>
    <w:rsid w:val="00BD17A7"/>
    <w:rsid w:val="00BD4099"/>
    <w:rsid w:val="00BE379B"/>
    <w:rsid w:val="00BF2FB3"/>
    <w:rsid w:val="00BF4F28"/>
    <w:rsid w:val="00BF5FA8"/>
    <w:rsid w:val="00C11587"/>
    <w:rsid w:val="00C12945"/>
    <w:rsid w:val="00C17CDB"/>
    <w:rsid w:val="00C438CD"/>
    <w:rsid w:val="00C44BBC"/>
    <w:rsid w:val="00C64588"/>
    <w:rsid w:val="00C74FA1"/>
    <w:rsid w:val="00C75292"/>
    <w:rsid w:val="00C902E2"/>
    <w:rsid w:val="00CA5444"/>
    <w:rsid w:val="00CC236A"/>
    <w:rsid w:val="00CC3E1A"/>
    <w:rsid w:val="00CD4843"/>
    <w:rsid w:val="00CE1D85"/>
    <w:rsid w:val="00CE2061"/>
    <w:rsid w:val="00CE6505"/>
    <w:rsid w:val="00CF55AF"/>
    <w:rsid w:val="00CF5FE1"/>
    <w:rsid w:val="00D13EB1"/>
    <w:rsid w:val="00D1698D"/>
    <w:rsid w:val="00D2238A"/>
    <w:rsid w:val="00D2687A"/>
    <w:rsid w:val="00D51F10"/>
    <w:rsid w:val="00D650FC"/>
    <w:rsid w:val="00D87FFA"/>
    <w:rsid w:val="00D97A0C"/>
    <w:rsid w:val="00DA6399"/>
    <w:rsid w:val="00DA7766"/>
    <w:rsid w:val="00DE557D"/>
    <w:rsid w:val="00DF7FE1"/>
    <w:rsid w:val="00E002C0"/>
    <w:rsid w:val="00E02EA0"/>
    <w:rsid w:val="00E05AE1"/>
    <w:rsid w:val="00E12DEE"/>
    <w:rsid w:val="00E13D51"/>
    <w:rsid w:val="00E307DD"/>
    <w:rsid w:val="00E30F61"/>
    <w:rsid w:val="00E40B5F"/>
    <w:rsid w:val="00E41490"/>
    <w:rsid w:val="00E456A9"/>
    <w:rsid w:val="00E56D25"/>
    <w:rsid w:val="00E6439C"/>
    <w:rsid w:val="00E64905"/>
    <w:rsid w:val="00E735FA"/>
    <w:rsid w:val="00E77EC2"/>
    <w:rsid w:val="00E80363"/>
    <w:rsid w:val="00E818F4"/>
    <w:rsid w:val="00E8291E"/>
    <w:rsid w:val="00EB30B5"/>
    <w:rsid w:val="00EB6649"/>
    <w:rsid w:val="00EE5B86"/>
    <w:rsid w:val="00EE745F"/>
    <w:rsid w:val="00F0598A"/>
    <w:rsid w:val="00F11EB2"/>
    <w:rsid w:val="00F12567"/>
    <w:rsid w:val="00F14A1A"/>
    <w:rsid w:val="00F27586"/>
    <w:rsid w:val="00F315E7"/>
    <w:rsid w:val="00F35E5D"/>
    <w:rsid w:val="00F421B6"/>
    <w:rsid w:val="00F5126F"/>
    <w:rsid w:val="00F60C23"/>
    <w:rsid w:val="00F74634"/>
    <w:rsid w:val="00F918D0"/>
    <w:rsid w:val="00F969F3"/>
    <w:rsid w:val="00FA26F6"/>
    <w:rsid w:val="00FA3EED"/>
    <w:rsid w:val="00FA4621"/>
    <w:rsid w:val="00FB0D51"/>
    <w:rsid w:val="00FC4A38"/>
    <w:rsid w:val="00FE122B"/>
    <w:rsid w:val="00FE76E2"/>
    <w:rsid w:val="00FF19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A3D292"/>
  <w15:chartTrackingRefBased/>
  <w15:docId w15:val="{72692BC3-F73A-4E0D-9273-7EDF480125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504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250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2504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50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504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50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50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50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50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504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2504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2504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504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504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50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50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50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50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250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50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50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250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250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250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250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2504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504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504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2504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657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24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377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606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99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56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91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4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147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00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78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0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emf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emf"/><Relationship Id="rId47" Type="http://schemas.openxmlformats.org/officeDocument/2006/relationships/image" Target="media/image39.emf"/><Relationship Id="rId50" Type="http://schemas.openxmlformats.org/officeDocument/2006/relationships/oleObject" Target="embeddings/oleObject6.bin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8.em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0.emf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oleObject" Target="embeddings/oleObject3.bin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oleObject" Target="embeddings/oleObject1.bin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oleObject" Target="embeddings/oleObject2.bin"/><Relationship Id="rId48" Type="http://schemas.openxmlformats.org/officeDocument/2006/relationships/oleObject" Target="embeddings/oleObject5.bin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oleObject" Target="embeddings/oleObject4.bin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12</Pages>
  <Words>565</Words>
  <Characters>3223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Balaji Rasani</dc:creator>
  <cp:keywords/>
  <dc:description/>
  <cp:lastModifiedBy>Balaji Rasani</cp:lastModifiedBy>
  <cp:revision>668</cp:revision>
  <dcterms:created xsi:type="dcterms:W3CDTF">2025-07-18T14:06:00Z</dcterms:created>
  <dcterms:modified xsi:type="dcterms:W3CDTF">2025-07-19T07:27:00Z</dcterms:modified>
</cp:coreProperties>
</file>